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36BA" w14:textId="0179B3C4" w:rsidR="00FA6DC1" w:rsidRPr="008069A4" w:rsidRDefault="00FA6DC1" w:rsidP="00FA6DC1">
      <w:pPr>
        <w:jc w:val="right"/>
        <w:rPr>
          <w:sz w:val="20"/>
          <w:szCs w:val="20"/>
        </w:rPr>
      </w:pPr>
      <w:r w:rsidRPr="008069A4">
        <w:rPr>
          <w:rStyle w:val="a5"/>
          <w:color w:val="000000"/>
          <w:sz w:val="20"/>
          <w:szCs w:val="20"/>
        </w:rPr>
        <w:t xml:space="preserve">Приложение № </w:t>
      </w:r>
      <w:r>
        <w:rPr>
          <w:rStyle w:val="a5"/>
          <w:color w:val="000000"/>
          <w:sz w:val="20"/>
          <w:szCs w:val="20"/>
        </w:rPr>
        <w:t>7</w:t>
      </w:r>
      <w:r>
        <w:rPr>
          <w:rStyle w:val="a5"/>
          <w:color w:val="000000"/>
          <w:sz w:val="20"/>
          <w:szCs w:val="20"/>
        </w:rPr>
        <w:br/>
      </w:r>
      <w:r w:rsidRPr="00FA6DC1">
        <w:rPr>
          <w:rStyle w:val="a5"/>
          <w:b w:val="0"/>
          <w:bCs w:val="0"/>
          <w:color w:val="000000"/>
          <w:sz w:val="20"/>
          <w:szCs w:val="20"/>
        </w:rPr>
        <w:t xml:space="preserve">к протоколу №1-2021 от «12» марта 2021г. общего собрания </w:t>
      </w:r>
      <w:r w:rsidRPr="00FA6DC1">
        <w:rPr>
          <w:rStyle w:val="a5"/>
          <w:b w:val="0"/>
          <w:bCs w:val="0"/>
          <w:color w:val="000000"/>
          <w:sz w:val="20"/>
          <w:szCs w:val="20"/>
        </w:rPr>
        <w:br/>
        <w:t xml:space="preserve">собственников помещений в многоквартирном доме по адресу: </w:t>
      </w:r>
      <w:r w:rsidRPr="00FA6DC1">
        <w:rPr>
          <w:rStyle w:val="a5"/>
          <w:b w:val="0"/>
          <w:bCs w:val="0"/>
          <w:color w:val="000000"/>
          <w:sz w:val="20"/>
          <w:szCs w:val="20"/>
        </w:rPr>
        <w:br/>
        <w:t xml:space="preserve">Ленинградская обл., Всеволожский р-он, гор. Мурино, </w:t>
      </w:r>
      <w:r w:rsidRPr="00FA6DC1">
        <w:rPr>
          <w:rStyle w:val="a5"/>
          <w:b w:val="0"/>
          <w:bCs w:val="0"/>
          <w:color w:val="000000"/>
          <w:sz w:val="20"/>
          <w:szCs w:val="20"/>
        </w:rPr>
        <w:br/>
        <w:t>б-р Менделеева, д.6, в форме очно-заочного голосования</w:t>
      </w:r>
      <w:r w:rsidRPr="008069A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5C34419B" w14:textId="7408678E" w:rsidR="00FA6DC1" w:rsidRPr="00C8544F" w:rsidRDefault="00FA6DC1" w:rsidP="00FA6DC1">
      <w:pPr>
        <w:pStyle w:val="a3"/>
        <w:shd w:val="clear" w:color="auto" w:fill="FFFFFF"/>
        <w:spacing w:before="0" w:beforeAutospacing="0" w:after="0" w:afterAutospacing="0"/>
        <w:ind w:right="-108"/>
        <w:jc w:val="center"/>
        <w:rPr>
          <w:rStyle w:val="a5"/>
          <w:b w:val="0"/>
          <w:bCs w:val="0"/>
          <w:color w:val="000000"/>
          <w:sz w:val="18"/>
          <w:szCs w:val="18"/>
        </w:rPr>
      </w:pPr>
      <w:r w:rsidRPr="005F1000">
        <w:rPr>
          <w:rStyle w:val="a5"/>
          <w:color w:val="000000"/>
          <w:sz w:val="18"/>
          <w:szCs w:val="18"/>
        </w:rPr>
        <w:t>Размер платы</w:t>
      </w:r>
      <w:r>
        <w:rPr>
          <w:color w:val="000000"/>
          <w:sz w:val="18"/>
          <w:szCs w:val="18"/>
        </w:rPr>
        <w:t xml:space="preserve"> </w:t>
      </w:r>
      <w:r w:rsidRPr="005F1000">
        <w:rPr>
          <w:rStyle w:val="a5"/>
          <w:color w:val="000000"/>
          <w:sz w:val="18"/>
          <w:szCs w:val="18"/>
        </w:rPr>
        <w:t>за содержание общего имущества</w:t>
      </w:r>
      <w:r>
        <w:rPr>
          <w:rStyle w:val="a5"/>
          <w:color w:val="000000"/>
          <w:sz w:val="18"/>
          <w:szCs w:val="18"/>
        </w:rPr>
        <w:br/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487"/>
        <w:gridCol w:w="5402"/>
        <w:gridCol w:w="1730"/>
        <w:gridCol w:w="2270"/>
      </w:tblGrid>
      <w:tr w:rsidR="00FA6DC1" w:rsidRPr="005F1000" w14:paraId="60EB748D" w14:textId="77777777" w:rsidTr="008A4A79">
        <w:trPr>
          <w:trHeight w:val="48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C5AE73" w14:textId="77777777" w:rsidR="00FA6DC1" w:rsidRPr="005F1000" w:rsidRDefault="00FA6DC1" w:rsidP="008A4A79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5F100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9C25522" w14:textId="77777777" w:rsidR="00FA6DC1" w:rsidRPr="005F1000" w:rsidRDefault="00FA6DC1" w:rsidP="008A4A79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F48CDA5" w14:textId="77777777" w:rsidR="00FA6DC1" w:rsidRPr="005F1000" w:rsidRDefault="00FA6DC1" w:rsidP="008A4A79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1A0A" w14:textId="0C7E51B7" w:rsidR="00FA6DC1" w:rsidRPr="005F1000" w:rsidRDefault="00FA6DC1" w:rsidP="008A4A79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Стоимость (руб. в месяц)</w:t>
            </w:r>
          </w:p>
          <w:p w14:paraId="7021EF6F" w14:textId="77777777" w:rsidR="00FA6DC1" w:rsidRPr="005F1000" w:rsidRDefault="00FA6DC1" w:rsidP="008A4A7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bookmarkEnd w:id="0"/>
      <w:bookmarkEnd w:id="1"/>
      <w:tr w:rsidR="00FA6DC1" w:rsidRPr="005F1000" w14:paraId="0A7C0FD0" w14:textId="77777777" w:rsidTr="008A4A79">
        <w:trPr>
          <w:trHeight w:val="6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32F8C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3DE07" w14:textId="77777777" w:rsidR="00FA6DC1" w:rsidRPr="005F1000" w:rsidRDefault="00FA6DC1" w:rsidP="008A4A79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  <w:vertAlign w:val="superscript"/>
              </w:rPr>
              <w:t>1</w:t>
            </w:r>
            <w:r w:rsidRPr="005F1000">
              <w:rPr>
                <w:b/>
                <w:sz w:val="18"/>
                <w:szCs w:val="18"/>
              </w:rPr>
              <w:t>Содержание общего имущества многоквартирного дома, в т.ч.: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9C063" w14:textId="77777777" w:rsidR="00FA6DC1" w:rsidRPr="005F1000" w:rsidRDefault="00FA6DC1" w:rsidP="008A4A79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399" w14:textId="77777777" w:rsidR="00FA6DC1" w:rsidRPr="004C08A8" w:rsidRDefault="00FA6DC1" w:rsidP="008A4A79">
            <w:pPr>
              <w:spacing w:line="288" w:lineRule="auto"/>
              <w:ind w:right="61"/>
              <w:jc w:val="both"/>
              <w:rPr>
                <w:sz w:val="18"/>
                <w:szCs w:val="18"/>
              </w:rPr>
            </w:pPr>
          </w:p>
        </w:tc>
      </w:tr>
      <w:tr w:rsidR="00FA6DC1" w:rsidRPr="008069A4" w14:paraId="2C1E8F3D" w14:textId="77777777" w:rsidTr="008A4A79">
        <w:trPr>
          <w:trHeight w:val="745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776020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82FF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 xml:space="preserve"> </w:t>
            </w:r>
            <w:r w:rsidRPr="00AA5E04">
              <w:rPr>
                <w:iCs/>
                <w:sz w:val="18"/>
                <w:szCs w:val="18"/>
              </w:rPr>
              <w:t>Содержание помещений, входящих в состав общего имущества в многоквартирном доме (уборка мест общего пользования)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11C2C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8BEB" w14:textId="77777777" w:rsidR="00FA6DC1" w:rsidRPr="008069A4" w:rsidRDefault="00FA6DC1" w:rsidP="008A4A79">
            <w:pPr>
              <w:spacing w:line="288" w:lineRule="auto"/>
              <w:ind w:right="61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2,61</w:t>
            </w:r>
          </w:p>
        </w:tc>
      </w:tr>
      <w:tr w:rsidR="00FA6DC1" w:rsidRPr="008069A4" w14:paraId="3511B937" w14:textId="77777777" w:rsidTr="008A4A79">
        <w:trPr>
          <w:trHeight w:val="351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69DAF9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44B2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2A05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4FD" w14:textId="77777777" w:rsidR="00FA6DC1" w:rsidRPr="008069A4" w:rsidRDefault="00FA6DC1" w:rsidP="008A4A79">
            <w:pPr>
              <w:spacing w:line="288" w:lineRule="auto"/>
              <w:ind w:right="61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3,14</w:t>
            </w:r>
          </w:p>
        </w:tc>
      </w:tr>
      <w:tr w:rsidR="00FA6DC1" w:rsidRPr="008069A4" w14:paraId="34842DE8" w14:textId="77777777" w:rsidTr="008A4A79">
        <w:trPr>
          <w:trHeight w:val="51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FB3B84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6E3D6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F5B03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CDC" w14:textId="77777777" w:rsidR="00FA6DC1" w:rsidRPr="008069A4" w:rsidRDefault="00FA6DC1" w:rsidP="008A4A79">
            <w:pPr>
              <w:spacing w:line="288" w:lineRule="auto"/>
              <w:ind w:right="61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3,43</w:t>
            </w:r>
          </w:p>
        </w:tc>
      </w:tr>
      <w:tr w:rsidR="00FA6DC1" w:rsidRPr="008069A4" w14:paraId="7CC5F09A" w14:textId="77777777" w:rsidTr="008A4A79">
        <w:trPr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423C71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5939E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Обслуживание ТЦ (общедомовые приборы учета ХВС, ГВС, эл-ва)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E2B3" w14:textId="77777777" w:rsidR="00FA6DC1" w:rsidRPr="00BB0669" w:rsidRDefault="00FA6DC1" w:rsidP="008A4A79">
            <w:pPr>
              <w:jc w:val="both"/>
              <w:rPr>
                <w:color w:val="000000"/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FBF" w14:textId="77777777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1,16</w:t>
            </w:r>
          </w:p>
        </w:tc>
      </w:tr>
      <w:tr w:rsidR="00FA6DC1" w:rsidRPr="008069A4" w14:paraId="0E496C91" w14:textId="77777777" w:rsidTr="008A4A79">
        <w:trPr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AC4BA4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AA9E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АППЗ (в том числе система дымоудаления, эвакуации и пожарный водопровод)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459A7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EA9" w14:textId="77777777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0,81</w:t>
            </w:r>
          </w:p>
        </w:tc>
      </w:tr>
      <w:tr w:rsidR="00FA6DC1" w:rsidRPr="008069A4" w14:paraId="6B3670E0" w14:textId="77777777" w:rsidTr="008A4A79">
        <w:trPr>
          <w:trHeight w:val="55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D6C1FB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C82B8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79BA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6D8" w14:textId="77777777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0,73</w:t>
            </w:r>
          </w:p>
        </w:tc>
      </w:tr>
      <w:tr w:rsidR="00FA6DC1" w:rsidRPr="008069A4" w14:paraId="1FEB90E7" w14:textId="77777777" w:rsidTr="008A4A79">
        <w:trPr>
          <w:trHeight w:val="50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953B5C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3072C" w14:textId="77777777" w:rsidR="00FA6DC1" w:rsidRPr="00AA5E04" w:rsidRDefault="00FA6DC1" w:rsidP="00FA6DC1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6F927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>за 1 кв.м. общей площади</w:t>
            </w:r>
            <w:r w:rsidRPr="00BB0669">
              <w:rPr>
                <w:sz w:val="18"/>
                <w:szCs w:val="18"/>
              </w:rPr>
              <w:t xml:space="preserve"> </w:t>
            </w:r>
            <w:r w:rsidRPr="00BB0669">
              <w:rPr>
                <w:color w:val="000000"/>
                <w:sz w:val="18"/>
                <w:szCs w:val="18"/>
              </w:rPr>
              <w:t xml:space="preserve">помещения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2AA" w14:textId="77777777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0,59</w:t>
            </w:r>
          </w:p>
        </w:tc>
      </w:tr>
      <w:tr w:rsidR="00FA6DC1" w:rsidRPr="008069A4" w14:paraId="040ACE5B" w14:textId="77777777" w:rsidTr="008A4A79">
        <w:trPr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A9CA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862E0" w14:textId="77777777" w:rsidR="00FA6DC1" w:rsidRPr="00AA5E04" w:rsidRDefault="00FA6DC1" w:rsidP="008A4A79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9.</w:t>
            </w:r>
            <w:r w:rsidRPr="00AA5E04">
              <w:rPr>
                <w:sz w:val="18"/>
                <w:szCs w:val="18"/>
              </w:rPr>
              <w:t xml:space="preserve"> Содержание прочего общего имущества в многоквартирном доме (систем, несущих и ненесущих конструкций)</w:t>
            </w:r>
            <w:r w:rsidRPr="00AA5E0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629ED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15B" w14:textId="00A741AB" w:rsidR="00FA6DC1" w:rsidRPr="008069A4" w:rsidRDefault="00A21D9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7,74</w:t>
            </w:r>
          </w:p>
        </w:tc>
      </w:tr>
      <w:tr w:rsidR="00FA6DC1" w:rsidRPr="005F1000" w14:paraId="6588F9DF" w14:textId="77777777" w:rsidTr="008A4A79">
        <w:trPr>
          <w:trHeight w:val="44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B3AEC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03C9D" w14:textId="77777777" w:rsidR="00FA6DC1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Услуги по управлению </w:t>
            </w:r>
            <w:r>
              <w:rPr>
                <w:b/>
                <w:sz w:val="18"/>
                <w:szCs w:val="18"/>
              </w:rPr>
              <w:t>+</w:t>
            </w:r>
          </w:p>
          <w:p w14:paraId="50921472" w14:textId="77777777" w:rsidR="00FA6DC1" w:rsidRPr="005F1000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Аварийно-диспетчерская служба+ Паспортное обслуживание)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74936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5064" w14:textId="184E4E51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6,</w:t>
            </w:r>
            <w:r w:rsidR="00A21D91">
              <w:rPr>
                <w:sz w:val="22"/>
                <w:szCs w:val="22"/>
              </w:rPr>
              <w:t>56</w:t>
            </w:r>
          </w:p>
        </w:tc>
      </w:tr>
      <w:tr w:rsidR="00FA6DC1" w:rsidRPr="005F1000" w14:paraId="30ADE9D1" w14:textId="77777777" w:rsidTr="008A4A79">
        <w:trPr>
          <w:trHeight w:val="52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6CF6E" w14:textId="77777777" w:rsidR="00FA6DC1" w:rsidRPr="0087648B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08C9E" w14:textId="77777777" w:rsidR="00FA6DC1" w:rsidRPr="0087648B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Текущий ремонт общего имущества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F8B8D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754" w14:textId="77777777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3,41</w:t>
            </w:r>
          </w:p>
        </w:tc>
      </w:tr>
      <w:tr w:rsidR="00FA6DC1" w:rsidRPr="005F1000" w14:paraId="2EFC7E80" w14:textId="77777777" w:rsidTr="008A4A79">
        <w:trPr>
          <w:trHeight w:val="53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ABD5" w14:textId="42C07DE1" w:rsidR="00FA6DC1" w:rsidRPr="0087648B" w:rsidRDefault="003932D9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A6DC1" w:rsidRPr="0087648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1EF3B" w14:textId="77777777" w:rsidR="00FA6DC1" w:rsidRPr="0087648B" w:rsidRDefault="00FA6DC1" w:rsidP="008A4A79">
            <w:pPr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39701" w14:textId="77777777" w:rsidR="00FA6DC1" w:rsidRPr="00BB0669" w:rsidRDefault="00FA6DC1" w:rsidP="008A4A79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>за 1 кв.м.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E2C5" w14:textId="77777777" w:rsidR="00FA6DC1" w:rsidRPr="008069A4" w:rsidRDefault="00FA6DC1" w:rsidP="008A4A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069A4">
              <w:rPr>
                <w:sz w:val="22"/>
                <w:szCs w:val="22"/>
              </w:rPr>
              <w:t>0,50</w:t>
            </w:r>
          </w:p>
        </w:tc>
      </w:tr>
      <w:tr w:rsidR="003932D9" w:rsidRPr="005F1000" w14:paraId="6E1A7FEC" w14:textId="77777777" w:rsidTr="00FC05E9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DD3A9" w14:textId="77777777" w:rsidR="003932D9" w:rsidRPr="0087648B" w:rsidRDefault="003932D9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DC819" w14:textId="77777777" w:rsidR="003932D9" w:rsidRPr="0087648B" w:rsidRDefault="003932D9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Итого плата за содержание и ремонт помещения: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79B1" w14:textId="77777777" w:rsidR="003932D9" w:rsidRPr="008069A4" w:rsidRDefault="003932D9" w:rsidP="008A4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8069A4">
              <w:rPr>
                <w:b/>
                <w:sz w:val="22"/>
                <w:szCs w:val="22"/>
              </w:rPr>
              <w:t>30,</w:t>
            </w:r>
            <w:r>
              <w:rPr>
                <w:b/>
                <w:sz w:val="22"/>
                <w:szCs w:val="22"/>
              </w:rPr>
              <w:t>6</w:t>
            </w:r>
            <w:r w:rsidRPr="008069A4">
              <w:rPr>
                <w:b/>
                <w:sz w:val="22"/>
                <w:szCs w:val="22"/>
              </w:rPr>
              <w:t>8</w:t>
            </w:r>
          </w:p>
        </w:tc>
      </w:tr>
      <w:tr w:rsidR="003A2750" w:rsidRPr="005F1000" w14:paraId="3E2C7599" w14:textId="77777777" w:rsidTr="008A4A79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CF85C" w14:textId="1165D808" w:rsidR="003A2750" w:rsidRPr="0087648B" w:rsidRDefault="003932D9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E49E" w14:textId="4C6A01C6" w:rsidR="003A2750" w:rsidRPr="0087648B" w:rsidRDefault="003A2750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Помывка фасадного остекления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F83B2" w14:textId="19A2565F" w:rsidR="003A2750" w:rsidRPr="00BB0669" w:rsidRDefault="003A2750" w:rsidP="008A4A79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одно жилое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F13" w14:textId="3F0A7EF4" w:rsidR="003A2750" w:rsidRPr="003A2750" w:rsidRDefault="003A2750" w:rsidP="008A4A79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3A2750">
              <w:rPr>
                <w:bCs/>
                <w:sz w:val="22"/>
                <w:szCs w:val="22"/>
              </w:rPr>
              <w:t>69,80*</w:t>
            </w:r>
          </w:p>
        </w:tc>
      </w:tr>
      <w:tr w:rsidR="00FA6DC1" w:rsidRPr="005F1000" w14:paraId="7034B714" w14:textId="77777777" w:rsidTr="008A4A79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A6E0F" w14:textId="77777777" w:rsidR="00FA6DC1" w:rsidRPr="0087648B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E986" w14:textId="77777777" w:rsidR="00FA6DC1" w:rsidRPr="0087648B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9CBD" w14:textId="77777777" w:rsidR="00FA6DC1" w:rsidRPr="00BB0669" w:rsidRDefault="00FA6DC1" w:rsidP="008A4A79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B0669">
              <w:rPr>
                <w:sz w:val="16"/>
                <w:szCs w:val="16"/>
              </w:rPr>
              <w:t>В соответствии с нормативами, установленными Правительством ЛО</w:t>
            </w:r>
          </w:p>
        </w:tc>
      </w:tr>
    </w:tbl>
    <w:p w14:paraId="316071DA" w14:textId="77777777" w:rsidR="00FA6DC1" w:rsidRPr="005F1000" w:rsidRDefault="00FA6DC1" w:rsidP="00FA6DC1">
      <w:pPr>
        <w:pStyle w:val="a3"/>
        <w:shd w:val="clear" w:color="auto" w:fill="FFFFFF"/>
        <w:spacing w:before="0" w:beforeAutospacing="0" w:after="0" w:afterAutospacing="0"/>
        <w:ind w:right="-108"/>
        <w:rPr>
          <w:rStyle w:val="a5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2750" w:rsidRPr="005F1000" w14:paraId="5B38A47F" w14:textId="77777777" w:rsidTr="003A2750">
        <w:trPr>
          <w:trHeight w:val="74"/>
        </w:trPr>
        <w:tc>
          <w:tcPr>
            <w:tcW w:w="284" w:type="dxa"/>
            <w:shd w:val="clear" w:color="auto" w:fill="auto"/>
          </w:tcPr>
          <w:p w14:paraId="121DD33D" w14:textId="65119BA4" w:rsidR="003A2750" w:rsidRPr="005F1000" w:rsidRDefault="003A2750" w:rsidP="008A4A79">
            <w:pPr>
              <w:jc w:val="both"/>
              <w:rPr>
                <w:sz w:val="18"/>
                <w:szCs w:val="18"/>
              </w:rPr>
            </w:pPr>
          </w:p>
        </w:tc>
      </w:tr>
    </w:tbl>
    <w:p w14:paraId="270B8F87" w14:textId="77777777" w:rsidR="00FA6DC1" w:rsidRPr="005F1000" w:rsidRDefault="00FA6DC1" w:rsidP="00FA6DC1">
      <w:pPr>
        <w:jc w:val="both"/>
        <w:rPr>
          <w:sz w:val="18"/>
          <w:szCs w:val="18"/>
        </w:rPr>
      </w:pPr>
      <w:r w:rsidRPr="005F1000">
        <w:rPr>
          <w:sz w:val="18"/>
          <w:szCs w:val="18"/>
          <w:vertAlign w:val="superscript"/>
        </w:rPr>
        <w:t xml:space="preserve">1 </w:t>
      </w:r>
      <w:r w:rsidRPr="005F1000"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</w:p>
    <w:p w14:paraId="018DFD65" w14:textId="76C3CDD1" w:rsidR="00FA6DC1" w:rsidRPr="00C8544F" w:rsidRDefault="00FA6DC1" w:rsidP="003A2750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</w:r>
      <w:r w:rsidRPr="00C8544F">
        <w:rPr>
          <w:sz w:val="18"/>
          <w:szCs w:val="18"/>
        </w:rPr>
        <w:br/>
      </w:r>
    </w:p>
    <w:p w14:paraId="4806BF02" w14:textId="77777777" w:rsidR="003F146C" w:rsidRDefault="003F146C"/>
    <w:sectPr w:rsidR="003F146C" w:rsidSect="00FA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B3DFA"/>
    <w:multiLevelType w:val="multilevel"/>
    <w:tmpl w:val="A4C6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5B1D2B3A"/>
    <w:multiLevelType w:val="multilevel"/>
    <w:tmpl w:val="DF6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1"/>
    <w:rsid w:val="003932D9"/>
    <w:rsid w:val="003A2750"/>
    <w:rsid w:val="003F146C"/>
    <w:rsid w:val="00A21D91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DF50"/>
  <w15:chartTrackingRefBased/>
  <w15:docId w15:val="{E0ED8FA4-FB11-4177-9374-DBA5F24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FA6DC1"/>
    <w:pPr>
      <w:spacing w:before="100" w:beforeAutospacing="1" w:after="100" w:afterAutospacing="1"/>
    </w:pPr>
  </w:style>
  <w:style w:type="character" w:styleId="a5">
    <w:name w:val="Strong"/>
    <w:qFormat/>
    <w:rsid w:val="00FA6DC1"/>
    <w:rPr>
      <w:b/>
      <w:bCs/>
    </w:rPr>
  </w:style>
  <w:style w:type="paragraph" w:styleId="a4">
    <w:name w:val="Normal (Web)"/>
    <w:basedOn w:val="a"/>
    <w:uiPriority w:val="99"/>
    <w:semiHidden/>
    <w:unhideWhenUsed/>
    <w:rsid w:val="00FA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3</cp:revision>
  <cp:lastPrinted>2021-03-16T07:16:00Z</cp:lastPrinted>
  <dcterms:created xsi:type="dcterms:W3CDTF">2021-03-15T13:34:00Z</dcterms:created>
  <dcterms:modified xsi:type="dcterms:W3CDTF">2021-03-25T13:57:00Z</dcterms:modified>
</cp:coreProperties>
</file>