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8A88" w14:textId="77777777" w:rsidR="00EA026B" w:rsidRPr="00275369" w:rsidRDefault="00EA026B" w:rsidP="00E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69"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</w:p>
    <w:p w14:paraId="03CFAD0C" w14:textId="1F987D99" w:rsidR="00EA026B" w:rsidRPr="000A7B9E" w:rsidRDefault="00F35484" w:rsidP="000A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9E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proofErr w:type="gramStart"/>
      <w:r w:rsidRPr="000A7B9E">
        <w:rPr>
          <w:rFonts w:ascii="Times New Roman" w:hAnsi="Times New Roman" w:cs="Times New Roman"/>
          <w:b/>
          <w:sz w:val="28"/>
          <w:szCs w:val="28"/>
        </w:rPr>
        <w:t>Мурино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B9E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>-р Менделеева, д. 16</w:t>
      </w:r>
    </w:p>
    <w:p w14:paraId="512E6892" w14:textId="257CA149" w:rsidR="005E5791" w:rsidRPr="00275369" w:rsidRDefault="00EA026B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>Общая площадь фасадного остекления</w:t>
      </w:r>
      <w:r w:rsidR="005E5791" w:rsidRPr="00275369">
        <w:rPr>
          <w:rFonts w:ascii="Times New Roman" w:hAnsi="Times New Roman" w:cs="Times New Roman"/>
          <w:sz w:val="28"/>
          <w:szCs w:val="28"/>
        </w:rPr>
        <w:t xml:space="preserve"> = </w:t>
      </w:r>
      <w:r w:rsidR="009845B5">
        <w:rPr>
          <w:rFonts w:ascii="Times New Roman" w:hAnsi="Times New Roman" w:cs="Times New Roman"/>
          <w:sz w:val="28"/>
          <w:szCs w:val="28"/>
        </w:rPr>
        <w:t>7583,36</w:t>
      </w:r>
      <w:r w:rsidR="00BF3262">
        <w:rPr>
          <w:rFonts w:ascii="Times New Roman" w:hAnsi="Times New Roman" w:cs="Times New Roman"/>
          <w:sz w:val="28"/>
          <w:szCs w:val="28"/>
        </w:rPr>
        <w:t xml:space="preserve">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м. кв.</w:t>
      </w:r>
    </w:p>
    <w:p w14:paraId="7C6E8041" w14:textId="71D514BC" w:rsidR="005E5791" w:rsidRPr="00275369" w:rsidRDefault="00EA026B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>Общая площадь жилых помещений</w:t>
      </w:r>
      <w:r w:rsidR="005E5791" w:rsidRPr="00275369">
        <w:rPr>
          <w:rFonts w:ascii="Times New Roman" w:hAnsi="Times New Roman" w:cs="Times New Roman"/>
          <w:sz w:val="28"/>
          <w:szCs w:val="28"/>
        </w:rPr>
        <w:t xml:space="preserve"> =</w:t>
      </w:r>
      <w:r w:rsidR="00F35484">
        <w:rPr>
          <w:rFonts w:ascii="Times New Roman" w:hAnsi="Times New Roman" w:cs="Times New Roman"/>
          <w:sz w:val="28"/>
          <w:szCs w:val="28"/>
        </w:rPr>
        <w:t xml:space="preserve">26630,28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м. кв.</w:t>
      </w:r>
    </w:p>
    <w:p w14:paraId="363B27F0" w14:textId="43FAFCC5" w:rsidR="005E5791" w:rsidRPr="00275369" w:rsidRDefault="005E5791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 xml:space="preserve">Стоимость работ по </w:t>
      </w:r>
      <w:r w:rsidR="00EA026B" w:rsidRPr="00275369">
        <w:rPr>
          <w:rFonts w:ascii="Times New Roman" w:hAnsi="Times New Roman" w:cs="Times New Roman"/>
          <w:sz w:val="28"/>
          <w:szCs w:val="28"/>
        </w:rPr>
        <w:t>помывке фасадного остекления -</w:t>
      </w:r>
      <w:r w:rsidR="009845B5">
        <w:rPr>
          <w:rFonts w:ascii="Times New Roman" w:hAnsi="Times New Roman" w:cs="Times New Roman"/>
          <w:sz w:val="28"/>
          <w:szCs w:val="28"/>
        </w:rPr>
        <w:t>60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 руб. м. кв.</w:t>
      </w:r>
    </w:p>
    <w:p w14:paraId="1677F270" w14:textId="1314F1EE" w:rsidR="005E5791" w:rsidRPr="00275369" w:rsidRDefault="005E5791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 xml:space="preserve">Общая стоимость работ по помывке остекления: </w:t>
      </w:r>
      <w:r w:rsidR="009845B5">
        <w:rPr>
          <w:rFonts w:ascii="Times New Roman" w:hAnsi="Times New Roman" w:cs="Times New Roman"/>
          <w:sz w:val="28"/>
          <w:szCs w:val="28"/>
        </w:rPr>
        <w:t>7583,61</w:t>
      </w:r>
      <w:r w:rsidR="00EA026B" w:rsidRPr="00275369">
        <w:rPr>
          <w:rFonts w:ascii="Times New Roman" w:hAnsi="Times New Roman" w:cs="Times New Roman"/>
          <w:b/>
          <w:sz w:val="28"/>
          <w:szCs w:val="28"/>
        </w:rPr>
        <w:t>*</w:t>
      </w:r>
      <w:r w:rsidR="00025E15">
        <w:rPr>
          <w:rFonts w:ascii="Times New Roman" w:hAnsi="Times New Roman" w:cs="Times New Roman"/>
          <w:b/>
          <w:sz w:val="28"/>
          <w:szCs w:val="28"/>
        </w:rPr>
        <w:t>/60</w:t>
      </w:r>
      <w:r w:rsidR="00EA026B" w:rsidRPr="00275369">
        <w:rPr>
          <w:rFonts w:ascii="Times New Roman" w:hAnsi="Times New Roman" w:cs="Times New Roman"/>
          <w:b/>
          <w:sz w:val="28"/>
          <w:szCs w:val="28"/>
        </w:rPr>
        <w:t>=</w:t>
      </w:r>
      <w:r w:rsidR="009845B5">
        <w:rPr>
          <w:rFonts w:ascii="Times New Roman" w:hAnsi="Times New Roman" w:cs="Times New Roman"/>
          <w:b/>
          <w:sz w:val="28"/>
          <w:szCs w:val="28"/>
        </w:rPr>
        <w:t>455001,6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129C7AC6" w14:textId="6B5576EF" w:rsidR="005E5791" w:rsidRPr="00275369" w:rsidRDefault="00EA026B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>Расчет стоимости годового взноса на помывку фасадного остекления с 1 квадратного метра: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B5">
        <w:rPr>
          <w:rFonts w:ascii="Times New Roman" w:hAnsi="Times New Roman" w:cs="Times New Roman"/>
          <w:b/>
          <w:sz w:val="28"/>
          <w:szCs w:val="28"/>
        </w:rPr>
        <w:t>455001,6</w:t>
      </w:r>
      <w:r w:rsidR="0062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(общая стоимость работ)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/</w:t>
      </w:r>
      <w:r w:rsidR="00F35484">
        <w:rPr>
          <w:rFonts w:ascii="Times New Roman" w:hAnsi="Times New Roman" w:cs="Times New Roman"/>
          <w:b/>
          <w:sz w:val="28"/>
          <w:szCs w:val="28"/>
        </w:rPr>
        <w:t>26630,28</w:t>
      </w:r>
      <w:r w:rsidR="002975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общая площадь жилых помещений)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=</w:t>
      </w:r>
      <w:r w:rsidRPr="0027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B5">
        <w:rPr>
          <w:rFonts w:ascii="Times New Roman" w:hAnsi="Times New Roman" w:cs="Times New Roman"/>
          <w:b/>
          <w:sz w:val="28"/>
          <w:szCs w:val="28"/>
        </w:rPr>
        <w:t>17,08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 xml:space="preserve"> руб./м. кв. </w:t>
      </w:r>
    </w:p>
    <w:p w14:paraId="181EA75E" w14:textId="77777777" w:rsidR="00EA026B" w:rsidRPr="00275369" w:rsidRDefault="00EA026B">
      <w:pPr>
        <w:rPr>
          <w:rFonts w:ascii="Times New Roman" w:hAnsi="Times New Roman" w:cs="Times New Roman"/>
          <w:sz w:val="28"/>
          <w:szCs w:val="28"/>
        </w:rPr>
      </w:pPr>
      <w:r w:rsidRPr="00275369"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на помывку фасадного остекления с 1 квадратного метра: </w:t>
      </w:r>
    </w:p>
    <w:p w14:paraId="6B0785C8" w14:textId="511A34FB" w:rsidR="005E5791" w:rsidRPr="00275369" w:rsidRDefault="00984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17,08</w:t>
      </w:r>
      <w:r w:rsidR="00EA026B" w:rsidRPr="00275369">
        <w:rPr>
          <w:rFonts w:ascii="Times New Roman" w:hAnsi="Times New Roman" w:cs="Times New Roman"/>
          <w:b/>
          <w:sz w:val="28"/>
          <w:szCs w:val="28"/>
        </w:rPr>
        <w:t xml:space="preserve"> (годовой взнос) </w:t>
      </w:r>
      <w:r w:rsidR="002975B5" w:rsidRPr="00275369">
        <w:rPr>
          <w:rFonts w:ascii="Times New Roman" w:hAnsi="Times New Roman" w:cs="Times New Roman"/>
          <w:b/>
          <w:sz w:val="28"/>
          <w:szCs w:val="28"/>
        </w:rPr>
        <w:t>/ 12</w:t>
      </w:r>
      <w:r w:rsidR="0029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6B" w:rsidRPr="00275369">
        <w:rPr>
          <w:rFonts w:ascii="Times New Roman" w:hAnsi="Times New Roman" w:cs="Times New Roman"/>
          <w:b/>
          <w:sz w:val="28"/>
          <w:szCs w:val="28"/>
        </w:rPr>
        <w:t xml:space="preserve">(количество месяцев в году)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=</w:t>
      </w:r>
      <w:r w:rsidR="00EA026B" w:rsidRPr="00275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1,42</w:t>
      </w:r>
      <w:r w:rsidR="0062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91" w:rsidRPr="00275369">
        <w:rPr>
          <w:rFonts w:ascii="Times New Roman" w:hAnsi="Times New Roman" w:cs="Times New Roman"/>
          <w:b/>
          <w:sz w:val="28"/>
          <w:szCs w:val="28"/>
        </w:rPr>
        <w:t>руб./м. кв. в месяц</w:t>
      </w:r>
    </w:p>
    <w:p w14:paraId="1AA4322F" w14:textId="22823A61" w:rsidR="00FB57F1" w:rsidRPr="00323403" w:rsidRDefault="003234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403">
        <w:rPr>
          <w:rFonts w:ascii="Times New Roman" w:hAnsi="Times New Roman" w:cs="Times New Roman"/>
          <w:b/>
          <w:sz w:val="28"/>
          <w:szCs w:val="28"/>
        </w:rPr>
        <w:t>1 раз в год =1,42 р/коп</w:t>
      </w:r>
    </w:p>
    <w:p w14:paraId="1C0A41DD" w14:textId="64D3B467" w:rsidR="00323403" w:rsidRPr="00323403" w:rsidRDefault="00323403">
      <w:pPr>
        <w:rPr>
          <w:rFonts w:ascii="Times New Roman" w:hAnsi="Times New Roman" w:cs="Times New Roman"/>
          <w:b/>
          <w:sz w:val="28"/>
          <w:szCs w:val="28"/>
        </w:rPr>
      </w:pPr>
      <w:r w:rsidRPr="00323403">
        <w:rPr>
          <w:rFonts w:ascii="Times New Roman" w:hAnsi="Times New Roman" w:cs="Times New Roman"/>
          <w:b/>
          <w:sz w:val="28"/>
          <w:szCs w:val="28"/>
        </w:rPr>
        <w:t>2 раза в год =2,84 р/коп</w:t>
      </w:r>
    </w:p>
    <w:bookmarkEnd w:id="0"/>
    <w:p w14:paraId="2825F78A" w14:textId="77777777" w:rsidR="005E5791" w:rsidRPr="005E5791" w:rsidRDefault="005E5791"/>
    <w:sectPr w:rsidR="005E5791" w:rsidRPr="005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1"/>
    <w:rsid w:val="00025E15"/>
    <w:rsid w:val="000A7B9E"/>
    <w:rsid w:val="00141CBC"/>
    <w:rsid w:val="00187674"/>
    <w:rsid w:val="00275369"/>
    <w:rsid w:val="002975B5"/>
    <w:rsid w:val="0032084E"/>
    <w:rsid w:val="00323403"/>
    <w:rsid w:val="003A1631"/>
    <w:rsid w:val="003F17E0"/>
    <w:rsid w:val="004D7641"/>
    <w:rsid w:val="005C768F"/>
    <w:rsid w:val="005E5791"/>
    <w:rsid w:val="00625300"/>
    <w:rsid w:val="00732B67"/>
    <w:rsid w:val="00870CF7"/>
    <w:rsid w:val="009845B5"/>
    <w:rsid w:val="00A2566F"/>
    <w:rsid w:val="00A721A8"/>
    <w:rsid w:val="00A83F35"/>
    <w:rsid w:val="00BF3262"/>
    <w:rsid w:val="00C1481B"/>
    <w:rsid w:val="00C24F68"/>
    <w:rsid w:val="00C603E8"/>
    <w:rsid w:val="00C67E00"/>
    <w:rsid w:val="00CA5B76"/>
    <w:rsid w:val="00D86CBE"/>
    <w:rsid w:val="00EA026B"/>
    <w:rsid w:val="00EF6287"/>
    <w:rsid w:val="00F03558"/>
    <w:rsid w:val="00F35484"/>
    <w:rsid w:val="00F928D0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6B7"/>
  <w15:docId w15:val="{BE2E102D-E82C-444C-9824-835F18B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2019-10-09T11:47:00Z</cp:lastPrinted>
  <dcterms:created xsi:type="dcterms:W3CDTF">2020-05-25T08:17:00Z</dcterms:created>
  <dcterms:modified xsi:type="dcterms:W3CDTF">2020-06-05T12:51:00Z</dcterms:modified>
</cp:coreProperties>
</file>