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F07" w:rsidRDefault="00B33F07" w:rsidP="00B33F07">
      <w:pPr>
        <w:jc w:val="right"/>
        <w:rPr>
          <w:sz w:val="18"/>
          <w:szCs w:val="18"/>
        </w:rPr>
      </w:pPr>
      <w:r>
        <w:rPr>
          <w:rStyle w:val="a8"/>
          <w:color w:val="000000"/>
          <w:sz w:val="18"/>
          <w:szCs w:val="18"/>
        </w:rPr>
        <w:t>Приложение № 4</w:t>
      </w:r>
      <w:r>
        <w:rPr>
          <w:sz w:val="18"/>
          <w:szCs w:val="18"/>
        </w:rPr>
        <w:t xml:space="preserve"> </w:t>
      </w:r>
    </w:p>
    <w:tbl>
      <w:tblPr>
        <w:tblW w:w="16028" w:type="dxa"/>
        <w:tblLook w:val="01E0" w:firstRow="1" w:lastRow="1" w:firstColumn="1" w:lastColumn="1" w:noHBand="0" w:noVBand="0"/>
      </w:tblPr>
      <w:tblGrid>
        <w:gridCol w:w="4248"/>
        <w:gridCol w:w="5890"/>
        <w:gridCol w:w="5890"/>
      </w:tblGrid>
      <w:tr w:rsidR="00B33F07" w:rsidTr="00B33F07">
        <w:tc>
          <w:tcPr>
            <w:tcW w:w="4248" w:type="dxa"/>
          </w:tcPr>
          <w:p w:rsidR="00B33F07" w:rsidRDefault="00B33F07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890" w:type="dxa"/>
            <w:hideMark/>
          </w:tcPr>
          <w:p w:rsidR="00B33F07" w:rsidRDefault="00B33F07">
            <w:pPr>
              <w:ind w:left="18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</w:t>
            </w:r>
          </w:p>
          <w:p w:rsidR="00B33F07" w:rsidRDefault="00B33F07">
            <w:pPr>
              <w:ind w:left="18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решением общего собрания собственников помещений многоквартирного дома</w:t>
            </w:r>
          </w:p>
          <w:p w:rsidR="00B33F07" w:rsidRDefault="00B33F07">
            <w:pPr>
              <w:ind w:left="18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«   » 2020 года №1-2020</w:t>
            </w:r>
          </w:p>
        </w:tc>
        <w:tc>
          <w:tcPr>
            <w:tcW w:w="5890" w:type="dxa"/>
            <w:hideMark/>
          </w:tcPr>
          <w:p w:rsidR="00B33F07" w:rsidRDefault="00B33F07">
            <w:pPr>
              <w:ind w:left="18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</w:t>
            </w:r>
          </w:p>
          <w:p w:rsidR="00B33F07" w:rsidRDefault="00B33F07">
            <w:pPr>
              <w:ind w:left="18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решением общего собрания собственников помещений многоквартирного дома</w:t>
            </w:r>
          </w:p>
          <w:p w:rsidR="00B33F07" w:rsidRDefault="00B33F07">
            <w:pPr>
              <w:ind w:left="18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«28» сентября 2018 года № 1-2018</w:t>
            </w:r>
          </w:p>
        </w:tc>
      </w:tr>
    </w:tbl>
    <w:p w:rsidR="00B33F07" w:rsidRDefault="00B33F07" w:rsidP="00B33F07">
      <w:pPr>
        <w:pStyle w:val="a7"/>
        <w:shd w:val="clear" w:color="auto" w:fill="FFFFFF"/>
        <w:spacing w:before="0" w:beforeAutospacing="0" w:after="0" w:afterAutospacing="0"/>
        <w:ind w:right="-108"/>
        <w:jc w:val="center"/>
        <w:rPr>
          <w:color w:val="000000"/>
          <w:sz w:val="18"/>
          <w:szCs w:val="18"/>
        </w:rPr>
      </w:pPr>
      <w:r>
        <w:rPr>
          <w:rStyle w:val="a8"/>
          <w:color w:val="000000"/>
          <w:sz w:val="18"/>
          <w:szCs w:val="18"/>
        </w:rPr>
        <w:t>Размер платы</w:t>
      </w:r>
    </w:p>
    <w:p w:rsidR="00B33F07" w:rsidRDefault="00B33F07" w:rsidP="00B33F07">
      <w:pPr>
        <w:pStyle w:val="a7"/>
        <w:shd w:val="clear" w:color="auto" w:fill="FFFFFF"/>
        <w:spacing w:before="0" w:beforeAutospacing="0" w:after="0" w:afterAutospacing="0"/>
        <w:ind w:right="-108"/>
        <w:jc w:val="center"/>
        <w:rPr>
          <w:rStyle w:val="a8"/>
        </w:rPr>
      </w:pPr>
      <w:r>
        <w:rPr>
          <w:rStyle w:val="a8"/>
          <w:color w:val="000000"/>
          <w:sz w:val="18"/>
          <w:szCs w:val="18"/>
        </w:rPr>
        <w:t>за содержание общего имущества</w:t>
      </w:r>
    </w:p>
    <w:p w:rsidR="00B33F07" w:rsidRDefault="00B33F07" w:rsidP="00B33F07">
      <w:pPr>
        <w:pStyle w:val="a7"/>
        <w:shd w:val="clear" w:color="auto" w:fill="FFFFFF"/>
        <w:spacing w:before="0" w:beforeAutospacing="0" w:after="0" w:afterAutospacing="0"/>
        <w:ind w:right="-108"/>
        <w:jc w:val="center"/>
        <w:rPr>
          <w:rStyle w:val="a8"/>
          <w:color w:val="000000"/>
          <w:sz w:val="18"/>
          <w:szCs w:val="18"/>
        </w:rPr>
      </w:pPr>
    </w:p>
    <w:tbl>
      <w:tblPr>
        <w:tblW w:w="10421" w:type="dxa"/>
        <w:jc w:val="center"/>
        <w:tblLook w:val="00A0" w:firstRow="1" w:lastRow="0" w:firstColumn="1" w:lastColumn="0" w:noHBand="0" w:noVBand="0"/>
      </w:tblPr>
      <w:tblGrid>
        <w:gridCol w:w="506"/>
        <w:gridCol w:w="5729"/>
        <w:gridCol w:w="1825"/>
        <w:gridCol w:w="2361"/>
      </w:tblGrid>
      <w:tr w:rsidR="00B33F07" w:rsidTr="00B33F07">
        <w:trPr>
          <w:trHeight w:val="1009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33F07" w:rsidRDefault="00B33F07">
            <w:pPr>
              <w:jc w:val="both"/>
            </w:pPr>
            <w:bookmarkStart w:id="0" w:name="OLE_LINK1"/>
            <w:bookmarkStart w:id="1" w:name="OLE_LINK2"/>
            <w:r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5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33F07" w:rsidRDefault="00B33F0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работ и услуг: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33F07" w:rsidRDefault="00B33F07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Ед.изм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3F07" w:rsidRDefault="00B33F0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Стоимость на 1 </w:t>
            </w:r>
            <w:proofErr w:type="spellStart"/>
            <w:r>
              <w:rPr>
                <w:b/>
                <w:bCs/>
                <w:sz w:val="18"/>
                <w:szCs w:val="18"/>
              </w:rPr>
              <w:t>кв.м</w:t>
            </w:r>
            <w:proofErr w:type="spellEnd"/>
            <w:r>
              <w:rPr>
                <w:b/>
                <w:bCs/>
                <w:sz w:val="18"/>
                <w:szCs w:val="18"/>
              </w:rPr>
              <w:t>. общей площади (руб. в месяц)</w:t>
            </w:r>
          </w:p>
          <w:p w:rsidR="00B33F07" w:rsidRDefault="00B33F0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bookmarkEnd w:id="0"/>
        <w:bookmarkEnd w:id="1"/>
      </w:tr>
      <w:tr w:rsidR="00B33F07" w:rsidTr="00B33F07">
        <w:trPr>
          <w:trHeight w:val="66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F07" w:rsidRDefault="00B33F07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3F07" w:rsidRDefault="00B33F07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vertAlign w:val="superscript"/>
              </w:rPr>
              <w:t>1</w:t>
            </w:r>
            <w:r>
              <w:rPr>
                <w:b/>
                <w:sz w:val="18"/>
                <w:szCs w:val="18"/>
              </w:rPr>
              <w:t xml:space="preserve">Содержание общего имущества многоквартирного дома, в </w:t>
            </w:r>
            <w:proofErr w:type="spellStart"/>
            <w:r>
              <w:rPr>
                <w:b/>
                <w:sz w:val="18"/>
                <w:szCs w:val="18"/>
              </w:rPr>
              <w:t>т.ч</w:t>
            </w:r>
            <w:proofErr w:type="spellEnd"/>
            <w:r>
              <w:rPr>
                <w:b/>
                <w:sz w:val="18"/>
                <w:szCs w:val="18"/>
              </w:rPr>
              <w:t>.: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F07" w:rsidRDefault="00B33F07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 1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 общей площади помещения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07" w:rsidRDefault="00B33F07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23,94</w:t>
            </w:r>
          </w:p>
        </w:tc>
      </w:tr>
      <w:tr w:rsidR="00B33F07" w:rsidTr="00B33F07">
        <w:trPr>
          <w:trHeight w:val="745"/>
          <w:jc w:val="center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07" w:rsidRDefault="00B33F07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3F07" w:rsidRDefault="00B33F07" w:rsidP="00B33F07">
            <w:pPr>
              <w:numPr>
                <w:ilvl w:val="1"/>
                <w:numId w:val="2"/>
              </w:numPr>
              <w:tabs>
                <w:tab w:val="left" w:pos="345"/>
                <w:tab w:val="left" w:pos="504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Содержание помещений, входящих в состав общего имущества в многоквартирном доме (уборка мест общего пользования)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F07" w:rsidRDefault="00B33F07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 1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 общей площади помещения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07" w:rsidRDefault="00B33F07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3,23</w:t>
            </w:r>
          </w:p>
        </w:tc>
      </w:tr>
      <w:tr w:rsidR="00B33F07" w:rsidTr="00B33F07">
        <w:trPr>
          <w:trHeight w:val="57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07" w:rsidRDefault="00B33F07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3F07" w:rsidRDefault="00B33F07" w:rsidP="00B33F07">
            <w:pPr>
              <w:numPr>
                <w:ilvl w:val="1"/>
                <w:numId w:val="2"/>
              </w:numPr>
              <w:tabs>
                <w:tab w:val="left" w:pos="345"/>
                <w:tab w:val="left" w:pos="504"/>
                <w:tab w:val="left" w:pos="534"/>
              </w:tabs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придомовой территории (земельного участка)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F07" w:rsidRDefault="00B33F07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 1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 общей площади помещения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07" w:rsidRDefault="00B33F07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3,90</w:t>
            </w:r>
          </w:p>
        </w:tc>
      </w:tr>
      <w:tr w:rsidR="00B33F07" w:rsidTr="00B33F07">
        <w:trPr>
          <w:trHeight w:val="51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07" w:rsidRDefault="00B33F07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3F07" w:rsidRDefault="00B33F07" w:rsidP="00B33F07">
            <w:pPr>
              <w:numPr>
                <w:ilvl w:val="1"/>
                <w:numId w:val="2"/>
              </w:numPr>
              <w:tabs>
                <w:tab w:val="left" w:pos="345"/>
                <w:tab w:val="left" w:pos="504"/>
                <w:tab w:val="left" w:pos="534"/>
              </w:tabs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лифтов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F07" w:rsidRDefault="00B33F07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 1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 общей площади помещения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07" w:rsidRDefault="00B33F07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3,43</w:t>
            </w:r>
          </w:p>
        </w:tc>
      </w:tr>
      <w:tr w:rsidR="00B33F07" w:rsidTr="00B33F07">
        <w:trPr>
          <w:trHeight w:val="45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07" w:rsidRDefault="00B33F07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F07" w:rsidRDefault="00B33F07" w:rsidP="00B33F07">
            <w:pPr>
              <w:numPr>
                <w:ilvl w:val="1"/>
                <w:numId w:val="2"/>
              </w:numPr>
              <w:tabs>
                <w:tab w:val="left" w:pos="345"/>
                <w:tab w:val="left" w:pos="504"/>
                <w:tab w:val="left" w:pos="825"/>
              </w:tabs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контейнерной площадки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F07" w:rsidRDefault="00B33F0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 1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 общей площади помещения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07" w:rsidRDefault="00B33F07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</w:t>
            </w:r>
          </w:p>
        </w:tc>
      </w:tr>
      <w:tr w:rsidR="00B33F07" w:rsidTr="00B33F07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07" w:rsidRDefault="00B33F07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F07" w:rsidRDefault="00B33F07" w:rsidP="00B33F07">
            <w:pPr>
              <w:numPr>
                <w:ilvl w:val="1"/>
                <w:numId w:val="2"/>
              </w:numPr>
              <w:tabs>
                <w:tab w:val="left" w:pos="345"/>
                <w:tab w:val="left" w:pos="504"/>
                <w:tab w:val="left" w:pos="825"/>
              </w:tabs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ТЦ (общедомовые приборы учета ХВС, ГВС, эл-</w:t>
            </w:r>
            <w:proofErr w:type="spellStart"/>
            <w:r>
              <w:rPr>
                <w:sz w:val="18"/>
                <w:szCs w:val="18"/>
              </w:rPr>
              <w:t>ва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F07" w:rsidRDefault="00B33F0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 1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 общей площади помещения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07" w:rsidRDefault="00B33F07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1,28</w:t>
            </w:r>
          </w:p>
        </w:tc>
      </w:tr>
      <w:tr w:rsidR="00B33F07" w:rsidTr="00B33F07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07" w:rsidRDefault="00B33F07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F07" w:rsidRDefault="00B33F07" w:rsidP="00B33F07">
            <w:pPr>
              <w:numPr>
                <w:ilvl w:val="1"/>
                <w:numId w:val="2"/>
              </w:numPr>
              <w:tabs>
                <w:tab w:val="left" w:pos="345"/>
                <w:tab w:val="left" w:pos="504"/>
                <w:tab w:val="left" w:pos="825"/>
              </w:tabs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и ремонт АППЗ (в том числе система </w:t>
            </w:r>
            <w:proofErr w:type="spellStart"/>
            <w:r>
              <w:rPr>
                <w:sz w:val="18"/>
                <w:szCs w:val="18"/>
              </w:rPr>
              <w:t>дымоудаления</w:t>
            </w:r>
            <w:proofErr w:type="spellEnd"/>
            <w:r>
              <w:rPr>
                <w:sz w:val="18"/>
                <w:szCs w:val="18"/>
              </w:rPr>
              <w:t>, эвакуации и пожарный водопровод)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F07" w:rsidRDefault="00B33F07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 1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 общей площади помещения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07" w:rsidRDefault="00B33F07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0,41</w:t>
            </w:r>
          </w:p>
        </w:tc>
      </w:tr>
      <w:tr w:rsidR="00B33F07" w:rsidTr="00B33F07">
        <w:trPr>
          <w:trHeight w:val="5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07" w:rsidRDefault="00B33F07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3F07" w:rsidRDefault="00B33F07" w:rsidP="00B33F07">
            <w:pPr>
              <w:numPr>
                <w:ilvl w:val="1"/>
                <w:numId w:val="2"/>
              </w:numPr>
              <w:tabs>
                <w:tab w:val="left" w:pos="345"/>
                <w:tab w:val="left" w:pos="504"/>
                <w:tab w:val="left" w:pos="825"/>
              </w:tabs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и ремонт ПЗУ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F07" w:rsidRDefault="00B33F07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 1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 общей площади помещения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07" w:rsidRDefault="00B33F07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0,53</w:t>
            </w:r>
          </w:p>
        </w:tc>
      </w:tr>
      <w:tr w:rsidR="00B33F07" w:rsidTr="00B33F07">
        <w:trPr>
          <w:trHeight w:val="50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07" w:rsidRDefault="00B33F07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3F07" w:rsidRDefault="00B33F07" w:rsidP="00B33F07">
            <w:pPr>
              <w:numPr>
                <w:ilvl w:val="1"/>
                <w:numId w:val="2"/>
              </w:numPr>
              <w:tabs>
                <w:tab w:val="left" w:pos="345"/>
                <w:tab w:val="left" w:pos="504"/>
                <w:tab w:val="left" w:pos="825"/>
              </w:tabs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Аварийно-диспетчерская служба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F07" w:rsidRDefault="00B33F0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 1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 общей площади помещения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7" w:rsidRDefault="00B33F07">
            <w:pPr>
              <w:spacing w:line="288" w:lineRule="auto"/>
              <w:jc w:val="both"/>
              <w:rPr>
                <w:sz w:val="18"/>
                <w:szCs w:val="18"/>
              </w:rPr>
            </w:pPr>
          </w:p>
        </w:tc>
      </w:tr>
      <w:tr w:rsidR="00B33F07" w:rsidTr="00B33F07">
        <w:trPr>
          <w:trHeight w:val="50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07" w:rsidRDefault="00B33F07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3F07" w:rsidRDefault="00B33F07" w:rsidP="00B33F07">
            <w:pPr>
              <w:numPr>
                <w:ilvl w:val="1"/>
                <w:numId w:val="2"/>
              </w:numPr>
              <w:tabs>
                <w:tab w:val="left" w:pos="345"/>
                <w:tab w:val="left" w:pos="504"/>
                <w:tab w:val="left" w:pos="825"/>
              </w:tabs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Видеонаблюдение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F07" w:rsidRDefault="00B33F07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 1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 общей площади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помещения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07" w:rsidRDefault="00B33F07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0,29</w:t>
            </w:r>
          </w:p>
        </w:tc>
      </w:tr>
      <w:tr w:rsidR="00B33F07" w:rsidTr="00B33F07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07" w:rsidRDefault="00B33F07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3F07" w:rsidRDefault="00B33F07">
            <w:pPr>
              <w:tabs>
                <w:tab w:val="left" w:pos="345"/>
                <w:tab w:val="left" w:pos="504"/>
                <w:tab w:val="left" w:pos="534"/>
                <w:tab w:val="left" w:pos="825"/>
              </w:tabs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 Содержание прочего общего имущества в многоквартирном доме (систем, несущих и  ненесущих конструкций)</w:t>
            </w:r>
            <w:r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F07" w:rsidRDefault="00B33F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 общей площади помещения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07" w:rsidRDefault="00B33F07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7,10</w:t>
            </w:r>
          </w:p>
        </w:tc>
      </w:tr>
      <w:tr w:rsidR="00B33F07" w:rsidTr="00B33F07">
        <w:trPr>
          <w:trHeight w:val="44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F07" w:rsidRDefault="00B33F07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3F07" w:rsidRDefault="00B33F07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Услуги по управлению +</w:t>
            </w:r>
          </w:p>
          <w:p w:rsidR="00B33F07" w:rsidRDefault="00B33F07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Аварийно-диспетчерская служба+ Паспортное обслуживание)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F07" w:rsidRDefault="00B33F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 общей площади помещения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07" w:rsidRDefault="00B33F07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7,06</w:t>
            </w:r>
          </w:p>
        </w:tc>
      </w:tr>
      <w:tr w:rsidR="00B33F07" w:rsidTr="00B33F07">
        <w:trPr>
          <w:trHeight w:val="525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F07" w:rsidRDefault="00B33F07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3F07" w:rsidRDefault="00B33F07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Текущий ремонт общего имущества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F07" w:rsidRDefault="00B33F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 общей площади помещения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07" w:rsidRDefault="00B33F07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3,41</w:t>
            </w:r>
          </w:p>
        </w:tc>
      </w:tr>
      <w:tr w:rsidR="00B33F07" w:rsidTr="00B33F07">
        <w:trPr>
          <w:trHeight w:val="458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F07" w:rsidRDefault="00B33F07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5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F07" w:rsidRDefault="00B33F0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Помывка фасадного остекления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F07" w:rsidRDefault="00B33F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 общей площади помещения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07" w:rsidRDefault="00B33F07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1,42/2,84*</w:t>
            </w:r>
          </w:p>
        </w:tc>
      </w:tr>
      <w:tr w:rsidR="00B33F07" w:rsidTr="00B33F07">
        <w:trPr>
          <w:trHeight w:val="48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F07" w:rsidRDefault="00B33F07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5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F07" w:rsidRDefault="00B33F0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Озеленение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F07" w:rsidRDefault="00B33F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 общей площади помещения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07" w:rsidRDefault="00B33F07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0,50*</w:t>
            </w:r>
          </w:p>
        </w:tc>
      </w:tr>
      <w:tr w:rsidR="00B33F07" w:rsidTr="00B33F07">
        <w:trPr>
          <w:trHeight w:val="343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F07" w:rsidRDefault="00B33F07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5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F07" w:rsidRDefault="00B33F07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Коммунальные услуги на содержание общего имущества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F07" w:rsidRDefault="00B33F07">
            <w:pPr>
              <w:spacing w:line="28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нормативами, установленными Правительством ЛО</w:t>
            </w:r>
          </w:p>
        </w:tc>
      </w:tr>
      <w:tr w:rsidR="00B33F07" w:rsidTr="00B33F07">
        <w:trPr>
          <w:trHeight w:val="41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07" w:rsidRDefault="00B33F07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F07" w:rsidRDefault="00B33F07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плата за содержание и ремонт помещения: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F07" w:rsidRDefault="00B33F07">
            <w:pPr>
              <w:spacing w:line="28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07" w:rsidRDefault="00B33F07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30,94*/32,86/34,28</w:t>
            </w:r>
          </w:p>
        </w:tc>
      </w:tr>
    </w:tbl>
    <w:p w:rsidR="00B33F07" w:rsidRDefault="00B33F07" w:rsidP="00B33F07">
      <w:pPr>
        <w:jc w:val="both"/>
        <w:rPr>
          <w:sz w:val="18"/>
          <w:szCs w:val="18"/>
          <w:vertAlign w:val="superscript"/>
        </w:rPr>
      </w:pPr>
    </w:p>
    <w:p w:rsidR="00B33F07" w:rsidRDefault="00B33F07" w:rsidP="00B33F07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 </w:t>
      </w:r>
      <w:r>
        <w:rPr>
          <w:sz w:val="18"/>
          <w:szCs w:val="18"/>
        </w:rPr>
        <w:t xml:space="preserve">Перечень работ и услуг по содержанию общего имущества многоквартирного дома определен в соответствии с Постановлением Правительства РФ № 290 от 03.04.2013 г. </w:t>
      </w:r>
    </w:p>
    <w:p w:rsidR="00B33F07" w:rsidRDefault="00B33F07" w:rsidP="00B33F07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Без учета работ и услуг, указанных в пунктах 1.1 - 1.11 настоящего Перечня.</w:t>
      </w:r>
    </w:p>
    <w:p w:rsidR="00B33F07" w:rsidRDefault="00B33F07" w:rsidP="00B33F07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*при условии принятия собственниками помещений соответствующего решения.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3"/>
        <w:gridCol w:w="4642"/>
      </w:tblGrid>
      <w:tr w:rsidR="00B33F07" w:rsidTr="00B33F07">
        <w:trPr>
          <w:trHeight w:val="74"/>
        </w:trPr>
        <w:tc>
          <w:tcPr>
            <w:tcW w:w="5210" w:type="dxa"/>
          </w:tcPr>
          <w:p w:rsidR="00B33F07" w:rsidRDefault="00B33F0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Управляющая организация </w:t>
            </w:r>
          </w:p>
          <w:p w:rsidR="00B33F07" w:rsidRDefault="00B33F0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Генеральный директор</w:t>
            </w:r>
          </w:p>
          <w:p w:rsidR="00B33F07" w:rsidRDefault="00B33F07">
            <w:pPr>
              <w:jc w:val="both"/>
              <w:rPr>
                <w:b/>
                <w:sz w:val="18"/>
                <w:szCs w:val="18"/>
              </w:rPr>
            </w:pPr>
          </w:p>
          <w:p w:rsidR="00B33F07" w:rsidRDefault="00B33F07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_________________А.В. Артеменко</w:t>
            </w:r>
          </w:p>
        </w:tc>
        <w:tc>
          <w:tcPr>
            <w:tcW w:w="5211" w:type="dxa"/>
            <w:hideMark/>
          </w:tcPr>
          <w:p w:rsidR="00B33F07" w:rsidRDefault="00B33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Собственники помещений многоквартирного дома по адресу </w:t>
            </w:r>
            <w:r>
              <w:rPr>
                <w:b/>
                <w:sz w:val="18"/>
                <w:szCs w:val="18"/>
              </w:rPr>
              <w:t xml:space="preserve">Ленинградская область, Всеволожский район, гор. </w:t>
            </w:r>
            <w:proofErr w:type="spellStart"/>
            <w:r>
              <w:rPr>
                <w:b/>
                <w:sz w:val="18"/>
                <w:szCs w:val="18"/>
              </w:rPr>
              <w:t>Мурино</w:t>
            </w:r>
            <w:proofErr w:type="spellEnd"/>
            <w:r>
              <w:rPr>
                <w:b/>
                <w:sz w:val="18"/>
                <w:szCs w:val="18"/>
              </w:rPr>
              <w:t>, б-р Менделеева, д. 16</w:t>
            </w:r>
            <w:r>
              <w:rPr>
                <w:sz w:val="18"/>
                <w:szCs w:val="18"/>
              </w:rPr>
              <w:t>, проставившие подписи в Реестре подписей собственников помещений, являющегося неотъемлемой частью настоящего Договора управления</w:t>
            </w:r>
          </w:p>
        </w:tc>
      </w:tr>
    </w:tbl>
    <w:p w:rsidR="00531B11" w:rsidRPr="00F210FC" w:rsidRDefault="00531B11" w:rsidP="00F210FC">
      <w:bookmarkStart w:id="2" w:name="_GoBack"/>
      <w:bookmarkEnd w:id="2"/>
    </w:p>
    <w:sectPr w:rsidR="00531B11" w:rsidRPr="00F210FC" w:rsidSect="00D85DB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B1A"/>
    <w:multiLevelType w:val="hybridMultilevel"/>
    <w:tmpl w:val="D4AEB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B3DFA"/>
    <w:multiLevelType w:val="multilevel"/>
    <w:tmpl w:val="A4C6C714"/>
    <w:lvl w:ilvl="0">
      <w:start w:val="1"/>
      <w:numFmt w:val="decimal"/>
      <w:lvlText w:val="%1"/>
      <w:lvlJc w:val="left"/>
      <w:pPr>
        <w:ind w:left="360" w:hanging="360"/>
      </w:pPr>
      <w:rPr>
        <w:sz w:val="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sz w:val="22"/>
      </w:rPr>
    </w:lvl>
  </w:abstractNum>
  <w:abstractNum w:abstractNumId="2" w15:restartNumberingAfterBreak="0">
    <w:nsid w:val="5B1D2B3A"/>
    <w:multiLevelType w:val="multilevel"/>
    <w:tmpl w:val="DF66FD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38"/>
    <w:rsid w:val="005137C6"/>
    <w:rsid w:val="00531B11"/>
    <w:rsid w:val="00714138"/>
    <w:rsid w:val="00867509"/>
    <w:rsid w:val="00920B82"/>
    <w:rsid w:val="00A004E1"/>
    <w:rsid w:val="00B33F07"/>
    <w:rsid w:val="00C5333C"/>
    <w:rsid w:val="00D85DB6"/>
    <w:rsid w:val="00F2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50106-CA08-4916-9C15-15020FA2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5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5D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5DB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210FC"/>
    <w:pPr>
      <w:spacing w:before="100" w:beforeAutospacing="1" w:after="100" w:afterAutospacing="1"/>
    </w:pPr>
  </w:style>
  <w:style w:type="character" w:styleId="a8">
    <w:name w:val="Strong"/>
    <w:basedOn w:val="a0"/>
    <w:qFormat/>
    <w:rsid w:val="00F210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2019-01-31T13:19:00Z</cp:lastPrinted>
  <dcterms:created xsi:type="dcterms:W3CDTF">2020-06-10T11:15:00Z</dcterms:created>
  <dcterms:modified xsi:type="dcterms:W3CDTF">2020-06-10T12:48:00Z</dcterms:modified>
</cp:coreProperties>
</file>