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3C7CD" w14:textId="77777777" w:rsidR="003E7570" w:rsidRPr="005F1000" w:rsidRDefault="003E7570" w:rsidP="003E7570">
      <w:pPr>
        <w:jc w:val="right"/>
        <w:rPr>
          <w:sz w:val="18"/>
          <w:szCs w:val="18"/>
        </w:rPr>
      </w:pPr>
      <w:bookmarkStart w:id="0" w:name="_Hlk53762436"/>
      <w:r w:rsidRPr="005F1000">
        <w:rPr>
          <w:rStyle w:val="a4"/>
          <w:color w:val="000000"/>
          <w:sz w:val="18"/>
          <w:szCs w:val="18"/>
        </w:rPr>
        <w:t>Приложение № 4</w:t>
      </w:r>
      <w:r w:rsidRPr="005F1000">
        <w:rPr>
          <w:sz w:val="18"/>
          <w:szCs w:val="18"/>
        </w:rPr>
        <w:t xml:space="preserve"> </w:t>
      </w:r>
    </w:p>
    <w:tbl>
      <w:tblPr>
        <w:tblW w:w="16028" w:type="dxa"/>
        <w:tblLook w:val="01E0" w:firstRow="1" w:lastRow="1" w:firstColumn="1" w:lastColumn="1" w:noHBand="0" w:noVBand="0"/>
      </w:tblPr>
      <w:tblGrid>
        <w:gridCol w:w="4248"/>
        <w:gridCol w:w="5890"/>
        <w:gridCol w:w="5890"/>
      </w:tblGrid>
      <w:tr w:rsidR="003E7570" w:rsidRPr="005F1000" w14:paraId="590E2A00" w14:textId="77777777" w:rsidTr="00245E7F">
        <w:tc>
          <w:tcPr>
            <w:tcW w:w="4248" w:type="dxa"/>
            <w:shd w:val="clear" w:color="auto" w:fill="auto"/>
          </w:tcPr>
          <w:p w14:paraId="1F64F9A3" w14:textId="77777777" w:rsidR="003E7570" w:rsidRPr="005F1000" w:rsidRDefault="003E7570" w:rsidP="00245E7F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890" w:type="dxa"/>
          </w:tcPr>
          <w:p w14:paraId="7FC9A6EC" w14:textId="77777777" w:rsidR="003E7570" w:rsidRPr="005F1000" w:rsidRDefault="003E7570" w:rsidP="00245E7F">
            <w:pPr>
              <w:ind w:left="1848"/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>УТВЕРЖДЕН</w:t>
            </w:r>
          </w:p>
          <w:p w14:paraId="76159B3A" w14:textId="77777777" w:rsidR="003E7570" w:rsidRPr="005F1000" w:rsidRDefault="003E7570" w:rsidP="00245E7F">
            <w:pPr>
              <w:ind w:left="1848"/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>решением общего собрания собственников помещений многоквартирного дома</w:t>
            </w:r>
          </w:p>
          <w:p w14:paraId="35F0E4B3" w14:textId="1B492912" w:rsidR="003E7570" w:rsidRPr="005F1000" w:rsidRDefault="003E7570" w:rsidP="00245E7F">
            <w:pPr>
              <w:ind w:left="1848"/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>от «</w:t>
            </w:r>
            <w:r w:rsidR="003E7F36">
              <w:rPr>
                <w:sz w:val="18"/>
                <w:szCs w:val="18"/>
              </w:rPr>
              <w:t xml:space="preserve">  </w:t>
            </w:r>
            <w:r w:rsidRPr="005F1000">
              <w:rPr>
                <w:sz w:val="18"/>
                <w:szCs w:val="18"/>
              </w:rPr>
              <w:t xml:space="preserve">   »</w:t>
            </w:r>
            <w:r w:rsidR="003E7F36">
              <w:rPr>
                <w:sz w:val="18"/>
                <w:szCs w:val="18"/>
              </w:rPr>
              <w:t xml:space="preserve">              </w:t>
            </w:r>
            <w:r w:rsidRPr="005F1000">
              <w:rPr>
                <w:sz w:val="18"/>
                <w:szCs w:val="18"/>
              </w:rPr>
              <w:t xml:space="preserve"> </w:t>
            </w:r>
            <w:r w:rsidR="003E7F36">
              <w:rPr>
                <w:sz w:val="18"/>
                <w:szCs w:val="18"/>
              </w:rPr>
              <w:t xml:space="preserve">                      </w:t>
            </w:r>
            <w:r w:rsidRPr="005F1000">
              <w:rPr>
                <w:sz w:val="18"/>
                <w:szCs w:val="18"/>
              </w:rPr>
              <w:t>2020 года №1-2020</w:t>
            </w:r>
          </w:p>
        </w:tc>
        <w:tc>
          <w:tcPr>
            <w:tcW w:w="5890" w:type="dxa"/>
            <w:shd w:val="clear" w:color="auto" w:fill="auto"/>
          </w:tcPr>
          <w:p w14:paraId="75827EC4" w14:textId="77777777" w:rsidR="003E7570" w:rsidRPr="005F1000" w:rsidRDefault="003E7570" w:rsidP="00245E7F">
            <w:pPr>
              <w:ind w:left="1848"/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>УТВЕРЖДЕН</w:t>
            </w:r>
          </w:p>
          <w:p w14:paraId="2A4619F1" w14:textId="77777777" w:rsidR="003E7570" w:rsidRPr="005F1000" w:rsidRDefault="003E7570" w:rsidP="00245E7F">
            <w:pPr>
              <w:ind w:left="1848"/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>решением общего собрания собственников помещений многоквартирного дома</w:t>
            </w:r>
          </w:p>
          <w:p w14:paraId="5E5E0C63" w14:textId="77777777" w:rsidR="003E7570" w:rsidRPr="005F1000" w:rsidRDefault="003E7570" w:rsidP="00245E7F">
            <w:pPr>
              <w:ind w:left="1848"/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>от «28» сентября 2018 года № 1-2018</w:t>
            </w:r>
          </w:p>
        </w:tc>
      </w:tr>
    </w:tbl>
    <w:p w14:paraId="0F6E1B65" w14:textId="77777777" w:rsidR="003E7570" w:rsidRPr="005F1000" w:rsidRDefault="003E7570" w:rsidP="003E7570">
      <w:pPr>
        <w:pStyle w:val="a3"/>
        <w:shd w:val="clear" w:color="auto" w:fill="FFFFFF"/>
        <w:spacing w:before="0" w:beforeAutospacing="0" w:after="0" w:afterAutospacing="0"/>
        <w:ind w:right="-108"/>
        <w:jc w:val="center"/>
        <w:rPr>
          <w:color w:val="000000"/>
          <w:sz w:val="18"/>
          <w:szCs w:val="18"/>
        </w:rPr>
      </w:pPr>
      <w:r w:rsidRPr="005F1000">
        <w:rPr>
          <w:rStyle w:val="a4"/>
          <w:color w:val="000000"/>
          <w:sz w:val="18"/>
          <w:szCs w:val="18"/>
        </w:rPr>
        <w:t>Размер платы</w:t>
      </w:r>
    </w:p>
    <w:p w14:paraId="0E1D998E" w14:textId="77777777" w:rsidR="003E7570" w:rsidRPr="005F1000" w:rsidRDefault="003E7570" w:rsidP="003E7570">
      <w:pPr>
        <w:pStyle w:val="a3"/>
        <w:shd w:val="clear" w:color="auto" w:fill="FFFFFF"/>
        <w:spacing w:before="0" w:beforeAutospacing="0" w:after="0" w:afterAutospacing="0"/>
        <w:ind w:right="-108"/>
        <w:jc w:val="center"/>
        <w:rPr>
          <w:rStyle w:val="a4"/>
          <w:color w:val="000000"/>
          <w:sz w:val="18"/>
          <w:szCs w:val="18"/>
        </w:rPr>
      </w:pPr>
      <w:r w:rsidRPr="005F1000">
        <w:rPr>
          <w:rStyle w:val="a4"/>
          <w:color w:val="000000"/>
          <w:sz w:val="18"/>
          <w:szCs w:val="18"/>
        </w:rPr>
        <w:t>за содержание общего имущества</w:t>
      </w:r>
    </w:p>
    <w:p w14:paraId="2098A857" w14:textId="77777777" w:rsidR="003E7570" w:rsidRPr="005F1000" w:rsidRDefault="003E7570" w:rsidP="003E7570">
      <w:pPr>
        <w:pStyle w:val="a3"/>
        <w:shd w:val="clear" w:color="auto" w:fill="FFFFFF"/>
        <w:spacing w:before="0" w:beforeAutospacing="0" w:after="0" w:afterAutospacing="0"/>
        <w:ind w:right="-108"/>
        <w:jc w:val="center"/>
        <w:rPr>
          <w:rStyle w:val="a4"/>
          <w:color w:val="000000"/>
          <w:sz w:val="18"/>
          <w:szCs w:val="18"/>
        </w:rPr>
      </w:pPr>
    </w:p>
    <w:tbl>
      <w:tblPr>
        <w:tblW w:w="10421" w:type="dxa"/>
        <w:jc w:val="center"/>
        <w:tblLook w:val="00A0" w:firstRow="1" w:lastRow="0" w:firstColumn="1" w:lastColumn="0" w:noHBand="0" w:noVBand="0"/>
      </w:tblPr>
      <w:tblGrid>
        <w:gridCol w:w="487"/>
        <w:gridCol w:w="5402"/>
        <w:gridCol w:w="1730"/>
        <w:gridCol w:w="988"/>
        <w:gridCol w:w="6"/>
        <w:gridCol w:w="1795"/>
        <w:gridCol w:w="13"/>
      </w:tblGrid>
      <w:tr w:rsidR="003E7570" w:rsidRPr="005F1000" w14:paraId="2E594BDB" w14:textId="77777777" w:rsidTr="00245E7F">
        <w:trPr>
          <w:gridAfter w:val="1"/>
          <w:wAfter w:w="13" w:type="dxa"/>
          <w:trHeight w:val="465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7EDD96" w14:textId="77777777" w:rsidR="003E7570" w:rsidRPr="005F1000" w:rsidRDefault="003E7570" w:rsidP="00245E7F">
            <w:pPr>
              <w:jc w:val="both"/>
              <w:rPr>
                <w:b/>
                <w:bCs/>
                <w:sz w:val="18"/>
                <w:szCs w:val="18"/>
              </w:rPr>
            </w:pPr>
            <w:bookmarkStart w:id="1" w:name="OLE_LINK1"/>
            <w:bookmarkStart w:id="2" w:name="OLE_LINK2"/>
            <w:r w:rsidRPr="005F1000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D077E02" w14:textId="77777777" w:rsidR="003E7570" w:rsidRPr="005F1000" w:rsidRDefault="003E7570" w:rsidP="00245E7F">
            <w:pPr>
              <w:jc w:val="both"/>
              <w:rPr>
                <w:b/>
                <w:bCs/>
                <w:sz w:val="18"/>
                <w:szCs w:val="18"/>
              </w:rPr>
            </w:pPr>
            <w:r w:rsidRPr="005F1000">
              <w:rPr>
                <w:b/>
                <w:bCs/>
                <w:sz w:val="18"/>
                <w:szCs w:val="18"/>
              </w:rPr>
              <w:t>Наименование работ и услуг: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37A0D9C" w14:textId="77777777" w:rsidR="003E7570" w:rsidRPr="005F1000" w:rsidRDefault="003E7570" w:rsidP="00245E7F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5F1000">
              <w:rPr>
                <w:b/>
                <w:bCs/>
                <w:sz w:val="18"/>
                <w:szCs w:val="18"/>
              </w:rPr>
              <w:t>Ед.изм</w:t>
            </w:r>
            <w:proofErr w:type="spellEnd"/>
            <w:r w:rsidRPr="005F100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8EF52" w14:textId="77777777" w:rsidR="003E7570" w:rsidRPr="005F1000" w:rsidRDefault="003E7570" w:rsidP="00245E7F">
            <w:pPr>
              <w:jc w:val="both"/>
              <w:rPr>
                <w:b/>
                <w:bCs/>
                <w:sz w:val="18"/>
                <w:szCs w:val="18"/>
              </w:rPr>
            </w:pPr>
            <w:r w:rsidRPr="005F1000">
              <w:rPr>
                <w:b/>
                <w:bCs/>
                <w:sz w:val="18"/>
                <w:szCs w:val="18"/>
              </w:rPr>
              <w:t xml:space="preserve">Стоимость на 1 </w:t>
            </w:r>
            <w:proofErr w:type="spellStart"/>
            <w:r w:rsidRPr="005F1000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5F1000">
              <w:rPr>
                <w:b/>
                <w:bCs/>
                <w:sz w:val="18"/>
                <w:szCs w:val="18"/>
              </w:rPr>
              <w:t>. общей площади (руб. в месяц)</w:t>
            </w:r>
          </w:p>
          <w:p w14:paraId="30B1C181" w14:textId="77777777" w:rsidR="003E7570" w:rsidRPr="005F1000" w:rsidRDefault="003E7570" w:rsidP="00245E7F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E7570" w:rsidRPr="005F1000" w14:paraId="2EE53A8C" w14:textId="77777777" w:rsidTr="00245E7F">
        <w:trPr>
          <w:gridAfter w:val="1"/>
          <w:wAfter w:w="13" w:type="dxa"/>
          <w:trHeight w:val="465"/>
          <w:jc w:val="center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FC9CE" w14:textId="77777777" w:rsidR="003E7570" w:rsidRPr="005F1000" w:rsidRDefault="003E7570" w:rsidP="00245E7F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DB4FD" w14:textId="77777777" w:rsidR="003E7570" w:rsidRPr="005F1000" w:rsidRDefault="003E7570" w:rsidP="00245E7F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4F685" w14:textId="77777777" w:rsidR="003E7570" w:rsidRPr="005F1000" w:rsidRDefault="003E7570" w:rsidP="00245E7F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23765" w14:textId="77777777" w:rsidR="003E7570" w:rsidRDefault="003E7570" w:rsidP="00245E7F">
            <w:pPr>
              <w:jc w:val="both"/>
              <w:rPr>
                <w:b/>
                <w:bCs/>
                <w:sz w:val="14"/>
                <w:szCs w:val="14"/>
              </w:rPr>
            </w:pPr>
          </w:p>
          <w:p w14:paraId="12C3D777" w14:textId="77777777" w:rsidR="003E7570" w:rsidRDefault="003E7570" w:rsidP="00245E7F">
            <w:pPr>
              <w:jc w:val="both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Дейст</w:t>
            </w:r>
            <w:proofErr w:type="spellEnd"/>
            <w:r>
              <w:rPr>
                <w:b/>
                <w:bCs/>
                <w:sz w:val="14"/>
                <w:szCs w:val="14"/>
              </w:rPr>
              <w:t>-</w:t>
            </w:r>
          </w:p>
          <w:p w14:paraId="7E2DA56D" w14:textId="77777777" w:rsidR="003E7570" w:rsidRPr="00867C51" w:rsidRDefault="003E7570" w:rsidP="00245E7F">
            <w:pPr>
              <w:jc w:val="both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вующий</w:t>
            </w:r>
            <w:proofErr w:type="spellEnd"/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04574" w14:textId="77777777" w:rsidR="003E7570" w:rsidRPr="00867C51" w:rsidRDefault="003E7570" w:rsidP="00245E7F">
            <w:pPr>
              <w:jc w:val="both"/>
              <w:rPr>
                <w:b/>
                <w:bCs/>
                <w:sz w:val="14"/>
                <w:szCs w:val="14"/>
              </w:rPr>
            </w:pPr>
            <w:r w:rsidRPr="00867C51">
              <w:rPr>
                <w:b/>
                <w:bCs/>
                <w:sz w:val="14"/>
                <w:szCs w:val="14"/>
              </w:rPr>
              <w:t>Предлагается</w:t>
            </w:r>
          </w:p>
        </w:tc>
      </w:tr>
      <w:bookmarkEnd w:id="1"/>
      <w:bookmarkEnd w:id="2"/>
      <w:tr w:rsidR="003E7570" w:rsidRPr="005F1000" w14:paraId="4B3CB6B5" w14:textId="77777777" w:rsidTr="00245E7F">
        <w:trPr>
          <w:trHeight w:val="66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3EAAC" w14:textId="77777777" w:rsidR="003E7570" w:rsidRPr="005F1000" w:rsidRDefault="003E7570" w:rsidP="00245E7F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E8BD8" w14:textId="77777777" w:rsidR="003E7570" w:rsidRPr="005F1000" w:rsidRDefault="003E7570" w:rsidP="00245E7F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  <w:vertAlign w:val="superscript"/>
              </w:rPr>
              <w:t>1</w:t>
            </w:r>
            <w:r w:rsidRPr="005F1000">
              <w:rPr>
                <w:b/>
                <w:sz w:val="18"/>
                <w:szCs w:val="18"/>
              </w:rPr>
              <w:t>Содержание общего имущества многоквартирного дома, в т.ч.: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7C29F" w14:textId="77777777" w:rsidR="003E7570" w:rsidRPr="005F1000" w:rsidRDefault="003E7570" w:rsidP="00245E7F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5F1000"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 w:rsidRPr="005F1000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5F1000">
              <w:rPr>
                <w:color w:val="000000"/>
                <w:sz w:val="18"/>
                <w:szCs w:val="18"/>
              </w:rPr>
              <w:t>. общей площади помещения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2FD7" w14:textId="5CBEAC9B" w:rsidR="003E7570" w:rsidRPr="001024E8" w:rsidRDefault="003E7570" w:rsidP="00245E7F">
            <w:pPr>
              <w:spacing w:line="288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4278" w14:textId="3FC20662" w:rsidR="003E7570" w:rsidRPr="004C08A8" w:rsidRDefault="003E7570" w:rsidP="00245E7F">
            <w:pPr>
              <w:spacing w:line="288" w:lineRule="auto"/>
              <w:ind w:right="61"/>
              <w:jc w:val="both"/>
              <w:rPr>
                <w:sz w:val="18"/>
                <w:szCs w:val="18"/>
              </w:rPr>
            </w:pPr>
          </w:p>
        </w:tc>
      </w:tr>
      <w:tr w:rsidR="003E7570" w:rsidRPr="005F1000" w14:paraId="00851752" w14:textId="77777777" w:rsidTr="00245E7F">
        <w:trPr>
          <w:gridAfter w:val="1"/>
          <w:wAfter w:w="13" w:type="dxa"/>
          <w:trHeight w:val="745"/>
          <w:jc w:val="center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33A11AC" w14:textId="77777777" w:rsidR="003E7570" w:rsidRPr="005F1000" w:rsidRDefault="003E7570" w:rsidP="00245E7F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4DE1C" w14:textId="77777777" w:rsidR="003E7570" w:rsidRPr="00AA5E04" w:rsidRDefault="003E7570" w:rsidP="003E7570">
            <w:pPr>
              <w:numPr>
                <w:ilvl w:val="1"/>
                <w:numId w:val="1"/>
              </w:numPr>
              <w:tabs>
                <w:tab w:val="left" w:pos="345"/>
                <w:tab w:val="left" w:pos="504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 xml:space="preserve"> </w:t>
            </w:r>
            <w:r w:rsidRPr="00AA5E04">
              <w:rPr>
                <w:iCs/>
                <w:sz w:val="18"/>
                <w:szCs w:val="18"/>
              </w:rPr>
              <w:t>Содержание помещений, входящих в состав общего имущества в многоквартирном доме (уборка мест общего пользования)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99DEE" w14:textId="77777777" w:rsidR="003E7570" w:rsidRPr="00BB0669" w:rsidRDefault="003E7570" w:rsidP="00245E7F">
            <w:pPr>
              <w:jc w:val="both"/>
              <w:rPr>
                <w:sz w:val="18"/>
                <w:szCs w:val="18"/>
              </w:rPr>
            </w:pPr>
            <w:r w:rsidRPr="00BB0669"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 w:rsidRPr="00BB066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BB0669">
              <w:rPr>
                <w:color w:val="000000"/>
                <w:sz w:val="18"/>
                <w:szCs w:val="18"/>
              </w:rPr>
              <w:t>. общей площади помещения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916D" w14:textId="274538EF" w:rsidR="003E7570" w:rsidRPr="00BB0669" w:rsidRDefault="003E7570" w:rsidP="00245E7F">
            <w:pPr>
              <w:spacing w:line="288" w:lineRule="auto"/>
              <w:ind w:right="61"/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>1,80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AD87" w14:textId="77777777" w:rsidR="003E7570" w:rsidRPr="00BB0669" w:rsidRDefault="003E7570" w:rsidP="00245E7F">
            <w:pPr>
              <w:spacing w:line="288" w:lineRule="auto"/>
              <w:ind w:right="61"/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>2,61</w:t>
            </w:r>
          </w:p>
        </w:tc>
      </w:tr>
      <w:tr w:rsidR="003E7570" w:rsidRPr="005F1000" w14:paraId="28018E90" w14:textId="77777777" w:rsidTr="00245E7F">
        <w:trPr>
          <w:gridAfter w:val="1"/>
          <w:wAfter w:w="13" w:type="dxa"/>
          <w:trHeight w:val="575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CDC6142" w14:textId="77777777" w:rsidR="003E7570" w:rsidRPr="005F1000" w:rsidRDefault="003E7570" w:rsidP="00245E7F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BEADB" w14:textId="77777777" w:rsidR="003E7570" w:rsidRPr="00AA5E04" w:rsidRDefault="003E7570" w:rsidP="003E7570">
            <w:pPr>
              <w:numPr>
                <w:ilvl w:val="1"/>
                <w:numId w:val="1"/>
              </w:numPr>
              <w:tabs>
                <w:tab w:val="left" w:pos="345"/>
                <w:tab w:val="left" w:pos="504"/>
                <w:tab w:val="left" w:pos="534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>Содержание придомовой территории (земельного участка)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DBCA4" w14:textId="77777777" w:rsidR="003E7570" w:rsidRPr="00BB0669" w:rsidRDefault="003E7570" w:rsidP="00245E7F">
            <w:pPr>
              <w:jc w:val="both"/>
              <w:rPr>
                <w:sz w:val="18"/>
                <w:szCs w:val="18"/>
              </w:rPr>
            </w:pPr>
            <w:r w:rsidRPr="00BB0669"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 w:rsidRPr="00BB066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BB0669">
              <w:rPr>
                <w:color w:val="000000"/>
                <w:sz w:val="18"/>
                <w:szCs w:val="18"/>
              </w:rPr>
              <w:t>. общей площади помещения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E986" w14:textId="25A5EE6F" w:rsidR="003E7570" w:rsidRPr="00BB0669" w:rsidRDefault="003E7570" w:rsidP="00245E7F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>3,14</w:t>
            </w:r>
            <w:bookmarkStart w:id="3" w:name="_GoBack"/>
            <w:bookmarkEnd w:id="3"/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7C98" w14:textId="7C077FAE" w:rsidR="003E7570" w:rsidRPr="00BB0669" w:rsidRDefault="00CC1DDD" w:rsidP="00245E7F">
            <w:pPr>
              <w:spacing w:line="288" w:lineRule="auto"/>
              <w:ind w:right="6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E7570" w:rsidRPr="00BB066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14</w:t>
            </w:r>
          </w:p>
        </w:tc>
      </w:tr>
      <w:tr w:rsidR="003E7570" w:rsidRPr="005F1000" w14:paraId="1F669FEC" w14:textId="77777777" w:rsidTr="00245E7F">
        <w:trPr>
          <w:gridAfter w:val="1"/>
          <w:wAfter w:w="13" w:type="dxa"/>
          <w:trHeight w:val="513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EC6FEC1" w14:textId="77777777" w:rsidR="003E7570" w:rsidRPr="005F1000" w:rsidRDefault="003E7570" w:rsidP="00245E7F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82728" w14:textId="77777777" w:rsidR="003E7570" w:rsidRPr="00AA5E04" w:rsidRDefault="003E7570" w:rsidP="003E7570">
            <w:pPr>
              <w:numPr>
                <w:ilvl w:val="1"/>
                <w:numId w:val="1"/>
              </w:numPr>
              <w:tabs>
                <w:tab w:val="left" w:pos="345"/>
                <w:tab w:val="left" w:pos="504"/>
                <w:tab w:val="left" w:pos="534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2D25F" w14:textId="77777777" w:rsidR="003E7570" w:rsidRPr="00BB0669" w:rsidRDefault="003E7570" w:rsidP="00245E7F">
            <w:pPr>
              <w:jc w:val="both"/>
              <w:rPr>
                <w:sz w:val="18"/>
                <w:szCs w:val="18"/>
              </w:rPr>
            </w:pPr>
            <w:r w:rsidRPr="00BB0669"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 w:rsidRPr="00BB066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BB0669">
              <w:rPr>
                <w:color w:val="000000"/>
                <w:sz w:val="18"/>
                <w:szCs w:val="18"/>
              </w:rPr>
              <w:t>. общей площади помещения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39C2" w14:textId="69B8E858" w:rsidR="003E7570" w:rsidRPr="00BB0669" w:rsidRDefault="003E7570" w:rsidP="00245E7F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>3,43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D0F8" w14:textId="77777777" w:rsidR="003E7570" w:rsidRPr="00BB0669" w:rsidRDefault="003E7570" w:rsidP="00245E7F">
            <w:pPr>
              <w:spacing w:line="288" w:lineRule="auto"/>
              <w:ind w:right="61"/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>3,43</w:t>
            </w:r>
          </w:p>
        </w:tc>
      </w:tr>
      <w:tr w:rsidR="003E7570" w:rsidRPr="005F1000" w14:paraId="19930635" w14:textId="77777777" w:rsidTr="00245E7F">
        <w:trPr>
          <w:gridAfter w:val="1"/>
          <w:wAfter w:w="13" w:type="dxa"/>
          <w:trHeight w:val="451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11F4E1" w14:textId="77777777" w:rsidR="003E7570" w:rsidRPr="005F1000" w:rsidRDefault="003E7570" w:rsidP="00245E7F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C34E8" w14:textId="77777777" w:rsidR="003E7570" w:rsidRPr="00AA5E04" w:rsidRDefault="003E7570" w:rsidP="003E7570">
            <w:pPr>
              <w:numPr>
                <w:ilvl w:val="1"/>
                <w:numId w:val="1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>Содержание контейнерной площадки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6619A" w14:textId="77777777" w:rsidR="003E7570" w:rsidRPr="00BB0669" w:rsidRDefault="003E7570" w:rsidP="00245E7F">
            <w:pPr>
              <w:jc w:val="both"/>
              <w:rPr>
                <w:color w:val="000000"/>
                <w:sz w:val="18"/>
                <w:szCs w:val="18"/>
              </w:rPr>
            </w:pPr>
            <w:r w:rsidRPr="00BB0669"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 w:rsidRPr="00BB066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BB0669">
              <w:rPr>
                <w:color w:val="000000"/>
                <w:sz w:val="18"/>
                <w:szCs w:val="18"/>
              </w:rPr>
              <w:t>. общей площади помещения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2910" w14:textId="75B677DE" w:rsidR="003E7570" w:rsidRPr="00BB0669" w:rsidRDefault="003E7570" w:rsidP="00245E7F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>1,30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15AA" w14:textId="2F01E75D" w:rsidR="003E7570" w:rsidRPr="00BB0669" w:rsidRDefault="000C588D" w:rsidP="00245E7F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>1,30</w:t>
            </w:r>
          </w:p>
        </w:tc>
      </w:tr>
      <w:tr w:rsidR="003E7570" w:rsidRPr="005F1000" w14:paraId="0D785F4E" w14:textId="77777777" w:rsidTr="00245E7F">
        <w:trPr>
          <w:gridAfter w:val="1"/>
          <w:wAfter w:w="13" w:type="dxa"/>
          <w:trHeight w:val="255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61E4DD" w14:textId="77777777" w:rsidR="003E7570" w:rsidRPr="005F1000" w:rsidRDefault="003E7570" w:rsidP="00245E7F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5C250" w14:textId="77777777" w:rsidR="003E7570" w:rsidRPr="00AA5E04" w:rsidRDefault="003E7570" w:rsidP="003E7570">
            <w:pPr>
              <w:numPr>
                <w:ilvl w:val="1"/>
                <w:numId w:val="1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>Обслуживание ТЦ (общедомовые приборы учета ХВС, ГВС, эл-</w:t>
            </w:r>
            <w:proofErr w:type="spellStart"/>
            <w:r w:rsidRPr="00AA5E04">
              <w:rPr>
                <w:sz w:val="18"/>
                <w:szCs w:val="18"/>
              </w:rPr>
              <w:t>ва</w:t>
            </w:r>
            <w:proofErr w:type="spellEnd"/>
            <w:r w:rsidRPr="00AA5E04">
              <w:rPr>
                <w:sz w:val="18"/>
                <w:szCs w:val="18"/>
              </w:rPr>
              <w:t>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C2A3C" w14:textId="77777777" w:rsidR="003E7570" w:rsidRPr="00BB0669" w:rsidRDefault="003E7570" w:rsidP="00245E7F">
            <w:pPr>
              <w:jc w:val="both"/>
              <w:rPr>
                <w:color w:val="000000"/>
                <w:sz w:val="18"/>
                <w:szCs w:val="18"/>
              </w:rPr>
            </w:pPr>
            <w:r w:rsidRPr="00BB0669"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 w:rsidRPr="00BB066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BB0669">
              <w:rPr>
                <w:color w:val="000000"/>
                <w:sz w:val="18"/>
                <w:szCs w:val="18"/>
              </w:rPr>
              <w:t>. общей площади помещения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4252" w14:textId="7421822C" w:rsidR="003E7570" w:rsidRPr="00BB0669" w:rsidRDefault="003E7570" w:rsidP="00245E7F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>1,00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2DD1" w14:textId="77777777" w:rsidR="003E7570" w:rsidRPr="00BB0669" w:rsidRDefault="003E7570" w:rsidP="00245E7F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>1,16</w:t>
            </w:r>
          </w:p>
        </w:tc>
      </w:tr>
      <w:tr w:rsidR="003E7570" w:rsidRPr="005F1000" w14:paraId="2DC6D208" w14:textId="77777777" w:rsidTr="00245E7F">
        <w:trPr>
          <w:gridAfter w:val="1"/>
          <w:wAfter w:w="13" w:type="dxa"/>
          <w:trHeight w:val="255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ECE589" w14:textId="77777777" w:rsidR="003E7570" w:rsidRPr="005F1000" w:rsidRDefault="003E7570" w:rsidP="00245E7F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EAD6E" w14:textId="77777777" w:rsidR="003E7570" w:rsidRPr="00AA5E04" w:rsidRDefault="003E7570" w:rsidP="003E7570">
            <w:pPr>
              <w:numPr>
                <w:ilvl w:val="1"/>
                <w:numId w:val="1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>Содержание и ремонт АППЗ (в том числе система дымоудаления, эвакуации и пожарный водопровод)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04E0B" w14:textId="77777777" w:rsidR="003E7570" w:rsidRPr="00BB0669" w:rsidRDefault="003E7570" w:rsidP="00245E7F">
            <w:pPr>
              <w:jc w:val="both"/>
              <w:rPr>
                <w:sz w:val="18"/>
                <w:szCs w:val="18"/>
              </w:rPr>
            </w:pPr>
            <w:r w:rsidRPr="00BB0669"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 w:rsidRPr="00BB066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BB0669">
              <w:rPr>
                <w:color w:val="000000"/>
                <w:sz w:val="18"/>
                <w:szCs w:val="18"/>
              </w:rPr>
              <w:t>. общей площади помещения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EA38" w14:textId="448BBBDC" w:rsidR="003E7570" w:rsidRPr="00BB0669" w:rsidRDefault="003E7570" w:rsidP="00245E7F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>0,81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214F" w14:textId="77777777" w:rsidR="003E7570" w:rsidRPr="00BB0669" w:rsidRDefault="003E7570" w:rsidP="00245E7F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>0,81</w:t>
            </w:r>
          </w:p>
        </w:tc>
      </w:tr>
      <w:tr w:rsidR="003E7570" w:rsidRPr="005F1000" w14:paraId="67322BD4" w14:textId="77777777" w:rsidTr="00245E7F">
        <w:trPr>
          <w:gridAfter w:val="1"/>
          <w:wAfter w:w="13" w:type="dxa"/>
          <w:trHeight w:val="55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7439F9" w14:textId="77777777" w:rsidR="003E7570" w:rsidRPr="005F1000" w:rsidRDefault="003E7570" w:rsidP="00245E7F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0E0B8" w14:textId="77777777" w:rsidR="003E7570" w:rsidRPr="00AA5E04" w:rsidRDefault="003E7570" w:rsidP="003E7570">
            <w:pPr>
              <w:numPr>
                <w:ilvl w:val="1"/>
                <w:numId w:val="1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>Содержание и ремонт ПЗУ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9D5D4" w14:textId="77777777" w:rsidR="003E7570" w:rsidRPr="00BB0669" w:rsidRDefault="003E7570" w:rsidP="00245E7F">
            <w:pPr>
              <w:jc w:val="both"/>
              <w:rPr>
                <w:sz w:val="18"/>
                <w:szCs w:val="18"/>
              </w:rPr>
            </w:pPr>
            <w:r w:rsidRPr="00BB0669"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 w:rsidRPr="00BB066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BB0669">
              <w:rPr>
                <w:color w:val="000000"/>
                <w:sz w:val="18"/>
                <w:szCs w:val="18"/>
              </w:rPr>
              <w:t>. общей площади помещения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D777" w14:textId="3FB2B3B9" w:rsidR="003E7570" w:rsidRPr="00BB0669" w:rsidRDefault="003E7570" w:rsidP="00245E7F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>0,73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EBEF" w14:textId="77777777" w:rsidR="003E7570" w:rsidRPr="00BB0669" w:rsidRDefault="003E7570" w:rsidP="00245E7F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>0,73</w:t>
            </w:r>
          </w:p>
        </w:tc>
      </w:tr>
      <w:tr w:rsidR="003E7570" w:rsidRPr="005F1000" w14:paraId="32F9FD5D" w14:textId="77777777" w:rsidTr="00245E7F">
        <w:trPr>
          <w:gridAfter w:val="1"/>
          <w:wAfter w:w="13" w:type="dxa"/>
          <w:trHeight w:val="503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073372" w14:textId="77777777" w:rsidR="003E7570" w:rsidRPr="005F1000" w:rsidRDefault="003E7570" w:rsidP="00245E7F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D4913" w14:textId="77777777" w:rsidR="003E7570" w:rsidRPr="00AA5E04" w:rsidRDefault="003E7570" w:rsidP="003E7570">
            <w:pPr>
              <w:numPr>
                <w:ilvl w:val="1"/>
                <w:numId w:val="1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>Видеонаблюдение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91B45" w14:textId="77777777" w:rsidR="003E7570" w:rsidRPr="00BB0669" w:rsidRDefault="003E7570" w:rsidP="00245E7F">
            <w:pPr>
              <w:jc w:val="both"/>
              <w:rPr>
                <w:sz w:val="18"/>
                <w:szCs w:val="18"/>
              </w:rPr>
            </w:pPr>
            <w:r w:rsidRPr="00BB0669"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 w:rsidRPr="00BB066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BB0669">
              <w:rPr>
                <w:color w:val="000000"/>
                <w:sz w:val="18"/>
                <w:szCs w:val="18"/>
              </w:rPr>
              <w:t>. общей площади</w:t>
            </w:r>
            <w:r w:rsidRPr="00BB0669">
              <w:rPr>
                <w:sz w:val="18"/>
                <w:szCs w:val="18"/>
              </w:rPr>
              <w:t xml:space="preserve"> </w:t>
            </w:r>
            <w:r w:rsidRPr="00BB0669">
              <w:rPr>
                <w:color w:val="000000"/>
                <w:sz w:val="18"/>
                <w:szCs w:val="18"/>
              </w:rPr>
              <w:t xml:space="preserve">помещения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0479" w14:textId="45A5A104" w:rsidR="003E7570" w:rsidRPr="00BB0669" w:rsidRDefault="003E7570" w:rsidP="00245E7F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>0,59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9111" w14:textId="77777777" w:rsidR="003E7570" w:rsidRPr="00BB0669" w:rsidRDefault="003E7570" w:rsidP="00245E7F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>0,59</w:t>
            </w:r>
          </w:p>
        </w:tc>
      </w:tr>
      <w:tr w:rsidR="003E7570" w:rsidRPr="005F1000" w14:paraId="2DBADEFF" w14:textId="77777777" w:rsidTr="00245E7F">
        <w:trPr>
          <w:gridAfter w:val="1"/>
          <w:wAfter w:w="13" w:type="dxa"/>
          <w:trHeight w:val="255"/>
          <w:jc w:val="center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FC1F6" w14:textId="77777777" w:rsidR="003E7570" w:rsidRPr="005F1000" w:rsidRDefault="003E7570" w:rsidP="00245E7F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0AE72" w14:textId="4C17A38E" w:rsidR="003E7570" w:rsidRPr="00AA5E04" w:rsidRDefault="003E7570" w:rsidP="00245E7F">
            <w:pPr>
              <w:tabs>
                <w:tab w:val="left" w:pos="345"/>
                <w:tab w:val="left" w:pos="504"/>
                <w:tab w:val="left" w:pos="534"/>
                <w:tab w:val="left" w:pos="825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>1.</w:t>
            </w:r>
            <w:r w:rsidR="00577A80">
              <w:rPr>
                <w:sz w:val="18"/>
                <w:szCs w:val="18"/>
              </w:rPr>
              <w:t>9.</w:t>
            </w:r>
            <w:r w:rsidRPr="00AA5E04">
              <w:rPr>
                <w:sz w:val="18"/>
                <w:szCs w:val="18"/>
              </w:rPr>
              <w:t xml:space="preserve"> Содержание прочего общего имущества в многоквартирном доме (систем, несущих и ненесущих конструкций)</w:t>
            </w:r>
            <w:r w:rsidRPr="00AA5E04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91081C" w14:textId="77777777" w:rsidR="003E7570" w:rsidRPr="00BB0669" w:rsidRDefault="003E7570" w:rsidP="00245E7F">
            <w:pPr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 xml:space="preserve">за 1 </w:t>
            </w:r>
            <w:proofErr w:type="spellStart"/>
            <w:r w:rsidRPr="00BB0669">
              <w:rPr>
                <w:sz w:val="18"/>
                <w:szCs w:val="18"/>
              </w:rPr>
              <w:t>кв.м</w:t>
            </w:r>
            <w:proofErr w:type="spellEnd"/>
            <w:r w:rsidRPr="00BB0669">
              <w:rPr>
                <w:sz w:val="18"/>
                <w:szCs w:val="18"/>
              </w:rPr>
              <w:t>. общей площади помещения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D297" w14:textId="7E1EE400" w:rsidR="003E7570" w:rsidRPr="00BB0669" w:rsidRDefault="003E7570" w:rsidP="00245E7F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>6,44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E271" w14:textId="77777777" w:rsidR="003E7570" w:rsidRPr="00BB0669" w:rsidRDefault="003E7570" w:rsidP="00245E7F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>6,44</w:t>
            </w:r>
          </w:p>
        </w:tc>
      </w:tr>
      <w:tr w:rsidR="003E7570" w:rsidRPr="005F1000" w14:paraId="03BDBD5A" w14:textId="77777777" w:rsidTr="00245E7F">
        <w:trPr>
          <w:trHeight w:val="44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99D39" w14:textId="77777777" w:rsidR="003E7570" w:rsidRPr="005F1000" w:rsidRDefault="003E7570" w:rsidP="00245E7F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18394" w14:textId="77777777" w:rsidR="003E7570" w:rsidRDefault="003E7570" w:rsidP="00245E7F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 xml:space="preserve">Услуги по управлению </w:t>
            </w:r>
            <w:r>
              <w:rPr>
                <w:b/>
                <w:sz w:val="18"/>
                <w:szCs w:val="18"/>
              </w:rPr>
              <w:t>+</w:t>
            </w:r>
          </w:p>
          <w:p w14:paraId="42817F96" w14:textId="77777777" w:rsidR="003E7570" w:rsidRPr="005F1000" w:rsidRDefault="003E7570" w:rsidP="00245E7F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Аварийно-диспетчерская служба+ Паспортное обслуживание)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086785" w14:textId="77777777" w:rsidR="003E7570" w:rsidRPr="00BB0669" w:rsidRDefault="003E7570" w:rsidP="00245E7F">
            <w:pPr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 xml:space="preserve">за 1 </w:t>
            </w:r>
            <w:proofErr w:type="spellStart"/>
            <w:r w:rsidRPr="00BB0669">
              <w:rPr>
                <w:sz w:val="18"/>
                <w:szCs w:val="18"/>
              </w:rPr>
              <w:t>кв.м</w:t>
            </w:r>
            <w:proofErr w:type="spellEnd"/>
            <w:r w:rsidRPr="00BB0669">
              <w:rPr>
                <w:sz w:val="18"/>
                <w:szCs w:val="18"/>
              </w:rPr>
              <w:t>. общей площади помещения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44D7" w14:textId="021DD422" w:rsidR="003E7570" w:rsidRPr="00AA3C71" w:rsidRDefault="003E7570" w:rsidP="00245E7F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3C71">
              <w:rPr>
                <w:sz w:val="18"/>
                <w:szCs w:val="18"/>
              </w:rPr>
              <w:t>1,99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B8C3" w14:textId="77777777" w:rsidR="003E7570" w:rsidRPr="00BB0669" w:rsidRDefault="003E7570" w:rsidP="00245E7F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>5,0+2,5+0,3=7,8</w:t>
            </w:r>
          </w:p>
        </w:tc>
      </w:tr>
      <w:tr w:rsidR="00AA3C71" w:rsidRPr="005F1000" w14:paraId="7BA16F67" w14:textId="77777777" w:rsidTr="00245E7F">
        <w:trPr>
          <w:trHeight w:val="44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3BF46" w14:textId="77777777" w:rsidR="00AA3C71" w:rsidRPr="005F1000" w:rsidRDefault="00AA3C71" w:rsidP="00245E7F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D95C8" w14:textId="1509B68C" w:rsidR="00AA3C71" w:rsidRPr="00AA3C71" w:rsidRDefault="00AA3C71" w:rsidP="00245E7F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3C71">
              <w:rPr>
                <w:sz w:val="18"/>
                <w:szCs w:val="18"/>
              </w:rPr>
              <w:t>2.1. Аварийно-диспетчерская служба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7D9B9" w14:textId="6F5BBA18" w:rsidR="00AA3C71" w:rsidRPr="00BB0669" w:rsidRDefault="00AA3C71" w:rsidP="00245E7F">
            <w:pPr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 xml:space="preserve">за 1 </w:t>
            </w:r>
            <w:proofErr w:type="spellStart"/>
            <w:r w:rsidRPr="00BB0669">
              <w:rPr>
                <w:sz w:val="18"/>
                <w:szCs w:val="18"/>
              </w:rPr>
              <w:t>кв.м</w:t>
            </w:r>
            <w:proofErr w:type="spellEnd"/>
            <w:r w:rsidRPr="00BB0669">
              <w:rPr>
                <w:sz w:val="18"/>
                <w:szCs w:val="18"/>
              </w:rPr>
              <w:t>. общей площади помещения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4D4B" w14:textId="2CFF1C29" w:rsidR="00AA3C71" w:rsidRPr="00BB0669" w:rsidRDefault="00AA3C71" w:rsidP="00245E7F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3433" w14:textId="77777777" w:rsidR="00AA3C71" w:rsidRPr="00BB0669" w:rsidRDefault="00AA3C71" w:rsidP="00245E7F">
            <w:pPr>
              <w:spacing w:line="288" w:lineRule="auto"/>
              <w:jc w:val="both"/>
              <w:rPr>
                <w:sz w:val="18"/>
                <w:szCs w:val="18"/>
              </w:rPr>
            </w:pPr>
          </w:p>
        </w:tc>
      </w:tr>
      <w:tr w:rsidR="00AA3C71" w:rsidRPr="005F1000" w14:paraId="1D55F56C" w14:textId="77777777" w:rsidTr="00245E7F">
        <w:trPr>
          <w:trHeight w:val="44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608C7" w14:textId="77777777" w:rsidR="00AA3C71" w:rsidRPr="005F1000" w:rsidRDefault="00AA3C71" w:rsidP="00245E7F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BA42A" w14:textId="46B12AC3" w:rsidR="00AA3C71" w:rsidRPr="00AA3C71" w:rsidRDefault="00AA3C71" w:rsidP="00245E7F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3C71">
              <w:rPr>
                <w:sz w:val="18"/>
                <w:szCs w:val="18"/>
              </w:rPr>
              <w:t>2.2. Паспортное обслуживание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5D25A" w14:textId="779842BD" w:rsidR="00AA3C71" w:rsidRPr="00BB0669" w:rsidRDefault="00AA3C71" w:rsidP="00245E7F">
            <w:pPr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 xml:space="preserve">за 1 </w:t>
            </w:r>
            <w:proofErr w:type="spellStart"/>
            <w:r w:rsidRPr="00BB0669">
              <w:rPr>
                <w:sz w:val="18"/>
                <w:szCs w:val="18"/>
              </w:rPr>
              <w:t>кв.м</w:t>
            </w:r>
            <w:proofErr w:type="spellEnd"/>
            <w:r w:rsidRPr="00BB0669">
              <w:rPr>
                <w:sz w:val="18"/>
                <w:szCs w:val="18"/>
              </w:rPr>
              <w:t>. общей площади помещения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7A2D" w14:textId="15C242D9" w:rsidR="00AA3C71" w:rsidRPr="00BB0669" w:rsidRDefault="00AA3C71" w:rsidP="00245E7F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BBA9" w14:textId="77777777" w:rsidR="00AA3C71" w:rsidRPr="00BB0669" w:rsidRDefault="00AA3C71" w:rsidP="00245E7F">
            <w:pPr>
              <w:spacing w:line="288" w:lineRule="auto"/>
              <w:jc w:val="both"/>
              <w:rPr>
                <w:sz w:val="18"/>
                <w:szCs w:val="18"/>
              </w:rPr>
            </w:pPr>
          </w:p>
        </w:tc>
      </w:tr>
      <w:tr w:rsidR="003E7570" w:rsidRPr="005F1000" w14:paraId="0C6835CB" w14:textId="77777777" w:rsidTr="00245E7F">
        <w:trPr>
          <w:trHeight w:val="52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5D521" w14:textId="77777777" w:rsidR="003E7570" w:rsidRPr="0087648B" w:rsidRDefault="003E7570" w:rsidP="00245E7F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87648B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E05A3" w14:textId="77777777" w:rsidR="003E7570" w:rsidRPr="0087648B" w:rsidRDefault="003E7570" w:rsidP="00245E7F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87648B">
              <w:rPr>
                <w:b/>
                <w:sz w:val="18"/>
                <w:szCs w:val="18"/>
              </w:rPr>
              <w:t>Текущий ремонт общего имущества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B3654" w14:textId="77777777" w:rsidR="003E7570" w:rsidRPr="00BB0669" w:rsidRDefault="003E7570" w:rsidP="00245E7F">
            <w:pPr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 xml:space="preserve">за 1 </w:t>
            </w:r>
            <w:proofErr w:type="spellStart"/>
            <w:r w:rsidRPr="00BB0669">
              <w:rPr>
                <w:sz w:val="18"/>
                <w:szCs w:val="18"/>
              </w:rPr>
              <w:t>кв.м</w:t>
            </w:r>
            <w:proofErr w:type="spellEnd"/>
            <w:r w:rsidRPr="00BB0669">
              <w:rPr>
                <w:sz w:val="18"/>
                <w:szCs w:val="18"/>
              </w:rPr>
              <w:t>. общей площади помещения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EE82" w14:textId="4D5FC0B1" w:rsidR="003E7570" w:rsidRPr="00BB0669" w:rsidRDefault="003E7570" w:rsidP="00245E7F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>3,41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E1B1" w14:textId="77777777" w:rsidR="003E7570" w:rsidRPr="00BB0669" w:rsidRDefault="003E7570" w:rsidP="00245E7F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>3,41</w:t>
            </w:r>
          </w:p>
        </w:tc>
      </w:tr>
      <w:tr w:rsidR="003E7570" w:rsidRPr="005F1000" w14:paraId="7B0A1393" w14:textId="77777777" w:rsidTr="00245E7F">
        <w:trPr>
          <w:trHeight w:val="45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47534" w14:textId="77777777" w:rsidR="003E7570" w:rsidRPr="0087648B" w:rsidRDefault="003E7570" w:rsidP="00245E7F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87648B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1182C" w14:textId="77777777" w:rsidR="003E7570" w:rsidRPr="0087648B" w:rsidRDefault="003E7570" w:rsidP="00245E7F">
            <w:pPr>
              <w:jc w:val="both"/>
              <w:rPr>
                <w:b/>
                <w:sz w:val="18"/>
                <w:szCs w:val="18"/>
              </w:rPr>
            </w:pPr>
            <w:r w:rsidRPr="0087648B">
              <w:rPr>
                <w:b/>
                <w:sz w:val="18"/>
                <w:szCs w:val="18"/>
              </w:rPr>
              <w:t>Помывка фасадного остекления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90003" w14:textId="77777777" w:rsidR="003E7570" w:rsidRPr="00BB0669" w:rsidRDefault="003E7570" w:rsidP="00245E7F">
            <w:pPr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 xml:space="preserve">за 1 </w:t>
            </w:r>
            <w:proofErr w:type="spellStart"/>
            <w:r w:rsidRPr="00BB0669">
              <w:rPr>
                <w:sz w:val="18"/>
                <w:szCs w:val="18"/>
              </w:rPr>
              <w:t>кв.м</w:t>
            </w:r>
            <w:proofErr w:type="spellEnd"/>
            <w:r w:rsidRPr="00BB0669">
              <w:rPr>
                <w:sz w:val="18"/>
                <w:szCs w:val="18"/>
              </w:rPr>
              <w:t>. общей площади помещения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5D7D" w14:textId="77777777" w:rsidR="003E7570" w:rsidRPr="00BB0669" w:rsidRDefault="003E7570" w:rsidP="00245E7F">
            <w:pPr>
              <w:spacing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5B8D" w14:textId="77777777" w:rsidR="003E7570" w:rsidRPr="00BB0669" w:rsidRDefault="003E7570" w:rsidP="001247DF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>1,</w:t>
            </w:r>
            <w:r w:rsidR="001247DF" w:rsidRPr="00BB0669">
              <w:rPr>
                <w:sz w:val="18"/>
                <w:szCs w:val="18"/>
              </w:rPr>
              <w:t>5</w:t>
            </w:r>
            <w:r w:rsidRPr="00BB0669">
              <w:rPr>
                <w:sz w:val="18"/>
                <w:szCs w:val="18"/>
              </w:rPr>
              <w:t>2*/</w:t>
            </w:r>
            <w:r w:rsidR="001247DF" w:rsidRPr="00BB0669">
              <w:rPr>
                <w:sz w:val="18"/>
                <w:szCs w:val="18"/>
              </w:rPr>
              <w:t>3</w:t>
            </w:r>
            <w:r w:rsidRPr="00BB0669">
              <w:rPr>
                <w:sz w:val="18"/>
                <w:szCs w:val="18"/>
              </w:rPr>
              <w:t>,</w:t>
            </w:r>
            <w:r w:rsidR="001247DF" w:rsidRPr="00BB0669">
              <w:rPr>
                <w:sz w:val="18"/>
                <w:szCs w:val="18"/>
              </w:rPr>
              <w:t>04</w:t>
            </w:r>
            <w:r w:rsidRPr="00BB0669">
              <w:rPr>
                <w:sz w:val="18"/>
                <w:szCs w:val="18"/>
              </w:rPr>
              <w:t>**</w:t>
            </w:r>
          </w:p>
        </w:tc>
      </w:tr>
      <w:tr w:rsidR="003E7570" w:rsidRPr="005F1000" w14:paraId="68372ECA" w14:textId="77777777" w:rsidTr="00245E7F">
        <w:trPr>
          <w:trHeight w:val="48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DE90F" w14:textId="77777777" w:rsidR="003E7570" w:rsidRPr="0087648B" w:rsidRDefault="003E7570" w:rsidP="00245E7F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87648B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2CBA0" w14:textId="77777777" w:rsidR="003E7570" w:rsidRPr="0087648B" w:rsidRDefault="003E7570" w:rsidP="00245E7F">
            <w:pPr>
              <w:jc w:val="both"/>
              <w:rPr>
                <w:b/>
                <w:sz w:val="18"/>
                <w:szCs w:val="18"/>
              </w:rPr>
            </w:pPr>
            <w:r w:rsidRPr="0087648B">
              <w:rPr>
                <w:b/>
                <w:sz w:val="18"/>
                <w:szCs w:val="18"/>
              </w:rPr>
              <w:t>Озеленение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A9789" w14:textId="77777777" w:rsidR="003E7570" w:rsidRPr="00BB0669" w:rsidRDefault="003E7570" w:rsidP="00245E7F">
            <w:pPr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 xml:space="preserve">за 1 </w:t>
            </w:r>
            <w:proofErr w:type="spellStart"/>
            <w:r w:rsidRPr="00BB0669">
              <w:rPr>
                <w:sz w:val="18"/>
                <w:szCs w:val="18"/>
              </w:rPr>
              <w:t>кв.м</w:t>
            </w:r>
            <w:proofErr w:type="spellEnd"/>
            <w:r w:rsidRPr="00BB0669">
              <w:rPr>
                <w:sz w:val="18"/>
                <w:szCs w:val="18"/>
              </w:rPr>
              <w:t>. общей площади помещения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3784" w14:textId="77777777" w:rsidR="003E7570" w:rsidRPr="00BB0669" w:rsidRDefault="003E7570" w:rsidP="00245E7F">
            <w:pPr>
              <w:spacing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8722" w14:textId="77777777" w:rsidR="003E7570" w:rsidRPr="00BB0669" w:rsidRDefault="003E7570" w:rsidP="00245E7F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>0,50*</w:t>
            </w:r>
          </w:p>
        </w:tc>
      </w:tr>
      <w:tr w:rsidR="003E7570" w:rsidRPr="005F1000" w14:paraId="2D6DBB30" w14:textId="77777777" w:rsidTr="00245E7F">
        <w:trPr>
          <w:trHeight w:val="41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AFCF0" w14:textId="77777777" w:rsidR="003E7570" w:rsidRPr="0087648B" w:rsidRDefault="003E7570" w:rsidP="00245E7F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638D6" w14:textId="77777777" w:rsidR="003E7570" w:rsidRPr="0087648B" w:rsidRDefault="003E7570" w:rsidP="00245E7F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87648B">
              <w:rPr>
                <w:b/>
                <w:sz w:val="18"/>
                <w:szCs w:val="18"/>
              </w:rPr>
              <w:t>Итого плата за содержание и ремонт помещения: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F45AE" w14:textId="77777777" w:rsidR="003E7570" w:rsidRPr="00BB0669" w:rsidRDefault="003E7570" w:rsidP="00245E7F">
            <w:pPr>
              <w:spacing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92E" w14:textId="77777777" w:rsidR="003E7570" w:rsidRPr="00BB0669" w:rsidRDefault="003E7570" w:rsidP="00245E7F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BB0669">
              <w:rPr>
                <w:b/>
                <w:sz w:val="18"/>
                <w:szCs w:val="18"/>
              </w:rPr>
              <w:t>27,44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32CE" w14:textId="77777777" w:rsidR="003E7570" w:rsidRPr="00BB0669" w:rsidRDefault="003E7570" w:rsidP="001247DF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BB0669">
              <w:rPr>
                <w:b/>
                <w:sz w:val="18"/>
                <w:szCs w:val="18"/>
              </w:rPr>
              <w:t>31,42</w:t>
            </w:r>
          </w:p>
        </w:tc>
      </w:tr>
      <w:tr w:rsidR="001247DF" w:rsidRPr="005F1000" w14:paraId="4B79ABC2" w14:textId="77777777" w:rsidTr="00272C9D">
        <w:trPr>
          <w:trHeight w:val="41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2FCAC" w14:textId="77777777" w:rsidR="001247DF" w:rsidRPr="0087648B" w:rsidRDefault="001247DF" w:rsidP="00245E7F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87648B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44ED5" w14:textId="77777777" w:rsidR="001247DF" w:rsidRPr="0087648B" w:rsidRDefault="001247DF" w:rsidP="00245E7F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87648B">
              <w:rPr>
                <w:b/>
                <w:sz w:val="18"/>
                <w:szCs w:val="18"/>
              </w:rPr>
              <w:t>Коммунальные услуги на содержание общего имущества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0F23C" w14:textId="77777777" w:rsidR="001247DF" w:rsidRPr="00BB0669" w:rsidRDefault="001247DF" w:rsidP="001247DF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BB0669">
              <w:rPr>
                <w:sz w:val="16"/>
                <w:szCs w:val="16"/>
              </w:rPr>
              <w:t>В соответствии с нормативами, установленными Правительством ЛО</w:t>
            </w:r>
          </w:p>
        </w:tc>
      </w:tr>
    </w:tbl>
    <w:p w14:paraId="15BF01A7" w14:textId="77777777" w:rsidR="001247DF" w:rsidRPr="005F1000" w:rsidRDefault="001247DF" w:rsidP="001247DF">
      <w:pPr>
        <w:jc w:val="both"/>
        <w:rPr>
          <w:sz w:val="18"/>
          <w:szCs w:val="18"/>
        </w:rPr>
      </w:pPr>
      <w:r w:rsidRPr="005F1000">
        <w:rPr>
          <w:sz w:val="18"/>
          <w:szCs w:val="18"/>
          <w:vertAlign w:val="superscript"/>
        </w:rPr>
        <w:t xml:space="preserve">1 </w:t>
      </w:r>
      <w:r w:rsidRPr="005F1000">
        <w:rPr>
          <w:sz w:val="18"/>
          <w:szCs w:val="18"/>
        </w:rPr>
        <w:t xml:space="preserve">Перечень работ и услуг по содержанию общего имущества многоквартирного дома определен в соответствии с Постановлением Правительства РФ № 290 от 03.04.2013 г. </w:t>
      </w:r>
      <w:bookmarkEnd w:id="0"/>
    </w:p>
    <w:sectPr w:rsidR="001247DF" w:rsidRPr="005F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B3DFA"/>
    <w:multiLevelType w:val="multilevel"/>
    <w:tmpl w:val="A4C6C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1">
    <w:nsid w:val="5B1D2B3A"/>
    <w:multiLevelType w:val="multilevel"/>
    <w:tmpl w:val="DF66FD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70"/>
    <w:rsid w:val="000C588D"/>
    <w:rsid w:val="001247DF"/>
    <w:rsid w:val="003E7570"/>
    <w:rsid w:val="003E7F36"/>
    <w:rsid w:val="00577A80"/>
    <w:rsid w:val="006D07B2"/>
    <w:rsid w:val="009E121B"/>
    <w:rsid w:val="00AA3C71"/>
    <w:rsid w:val="00B019E7"/>
    <w:rsid w:val="00BB0669"/>
    <w:rsid w:val="00CC1DDD"/>
    <w:rsid w:val="00E7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E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7570"/>
    <w:pPr>
      <w:spacing w:before="100" w:beforeAutospacing="1" w:after="100" w:afterAutospacing="1"/>
    </w:pPr>
  </w:style>
  <w:style w:type="character" w:styleId="a4">
    <w:name w:val="Strong"/>
    <w:qFormat/>
    <w:rsid w:val="003E75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7570"/>
    <w:pPr>
      <w:spacing w:before="100" w:beforeAutospacing="1" w:after="100" w:afterAutospacing="1"/>
    </w:pPr>
  </w:style>
  <w:style w:type="character" w:styleId="a4">
    <w:name w:val="Strong"/>
    <w:qFormat/>
    <w:rsid w:val="003E7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Кушнарев Сергей Филиппович</dc:creator>
  <cp:lastModifiedBy>Кушнарев Сергей Филиппович</cp:lastModifiedBy>
  <cp:revision>8</cp:revision>
  <cp:lastPrinted>2020-10-19T06:28:00Z</cp:lastPrinted>
  <dcterms:created xsi:type="dcterms:W3CDTF">2020-10-16T13:05:00Z</dcterms:created>
  <dcterms:modified xsi:type="dcterms:W3CDTF">2020-11-02T14:32:00Z</dcterms:modified>
</cp:coreProperties>
</file>